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D4F2" w14:textId="5E61EDF1" w:rsidR="007A198F" w:rsidRPr="00821C9A" w:rsidRDefault="007A198F" w:rsidP="00A93A8F">
      <w:pPr>
        <w:rPr>
          <w:b/>
          <w:sz w:val="22"/>
          <w:szCs w:val="22"/>
        </w:rPr>
      </w:pPr>
      <w:r w:rsidRPr="00821C9A">
        <w:rPr>
          <w:rFonts w:hint="eastAsia"/>
          <w:b/>
          <w:bCs/>
          <w:sz w:val="22"/>
          <w:szCs w:val="22"/>
        </w:rPr>
        <w:t xml:space="preserve">　　　　</w:t>
      </w:r>
    </w:p>
    <w:p w14:paraId="299134EB" w14:textId="77777777" w:rsidR="00A93A8F" w:rsidRPr="00694B67" w:rsidRDefault="00A93A8F" w:rsidP="00A93A8F">
      <w:pPr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7651E8" wp14:editId="34312D5D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949950" cy="6140450"/>
                <wp:effectExtent l="0" t="0" r="12700" b="12700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6140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E9303" id="正方形/長方形 148" o:spid="_x0000_s1026" style="position:absolute;margin-left:0;margin-top:27.05pt;width:468.5pt;height:483.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caBAIAAOwDAAAOAAAAZHJzL2Uyb0RvYy54bWysU9tu2zAMfR+wfxD0vjgJki424hRFug4D&#10;ugvQ7QMUWbaFSaJGKXGyrx8lp2m2vQ3zgyCa5CF5eLS+PVrDDgqDBlfz2WTKmXISGu26mn/7+vBm&#10;xVmIwjXCgFM1P6nAbzevX60HX6k59GAahYxAXKgGX/M+Rl8VRZC9siJMwCtHzhbQikgmdkWDYiB0&#10;a4r5dHpTDICNR5AqBPp7Pzr5JuO3rZLxc9sGFZmpOfUW84n53KWz2KxF1aHwvZbnNsQ/dGGFdlT0&#10;AnUvomB71H9BWS0RArRxIsEW0LZaqjwDTTOb/jHNUy+8yrMQOcFfaAr/D1Z+Ojz5L5haD/4R5PfA&#10;HGx74Tp1hwhDr0RD5WaJqGLwobokJCNQKtsNH6Gh1Yp9hMzBsUWbAGk6dsxUny5Uq2Nkkn4uy0VZ&#10;Lmkjknw3s8V0QUaqIarndI8hvldgWbrUHGmXGV4cHkMcQ59DUjUHD9qYvE/j2FDzcjlf5oQARjfJ&#10;mafEbrc1yA4iKSJ/57q/hVkdSZdG25qvLkGiSnS8c02uEoU2452aNu7MT6IkqS9UO2hORA/CKDp6&#10;JHTpAX9yNpDgah5+7AUqzswHRxS/XczLJSk0G6tVSdzgtWN35RBOElDNI2fjdRtHTe896q6nOrM8&#10;uYM7WkqrM10vPZ1bJUllws/yT5q9tnPUyyPd/AIAAP//AwBQSwMEFAAGAAgAAAAhAHUiqyjfAAAA&#10;CAEAAA8AAABkcnMvZG93bnJldi54bWxMj8FOwzAQRO9I/IO1SNyo7VAKhDhVRAUnhGhBSNzceEkC&#10;8TqK3Tbw9SwnOO7MaPZNsZx8L/Y4xi6QAT1TIJDq4DpqDLw8351dgYjJkrN9IDTwhRGW5fFRYXMX&#10;DrTG/SY1gkso5tZAm9KQSxnrFr2NszAgsfceRm8Tn2Mj3WgPXO57mSm1kN52xB9aO+Bti/XnZucN&#10;rKtpcf/dvc3jw2ulH4ds9aRWH8acnkzVDYiEU/oLwy8+o0PJTNuwIxdFb4CHJAMXcw2C3evzSxa2&#10;HFOZ1iDLQv4fUP4AAAD//wMAUEsBAi0AFAAGAAgAAAAhALaDOJL+AAAA4QEAABMAAAAAAAAAAAAA&#10;AAAAAAAAAFtDb250ZW50X1R5cGVzXS54bWxQSwECLQAUAAYACAAAACEAOP0h/9YAAACUAQAACwAA&#10;AAAAAAAAAAAAAAAvAQAAX3JlbHMvLnJlbHNQSwECLQAUAAYACAAAACEAeywHGgQCAADsAwAADgAA&#10;AAAAAAAAAAAAAAAuAgAAZHJzL2Uyb0RvYy54bWxQSwECLQAUAAYACAAAACEAdSKrKN8AAAAIAQAA&#10;DwAAAAAAAAAAAAAAAABeBAAAZHJzL2Rvd25yZXYueG1sUEsFBgAAAAAEAAQA8wAAAGoFAAAAAA==&#10;" filled="f">
                <v:textbox inset="5.85pt,.7pt,5.85pt,.7pt"/>
                <w10:wrap anchorx="margin"/>
              </v:rect>
            </w:pict>
          </mc:Fallback>
        </mc:AlternateContent>
      </w:r>
      <w:r w:rsidRPr="00694B67">
        <w:rPr>
          <w:rFonts w:hint="eastAsia"/>
          <w:sz w:val="28"/>
          <w:szCs w:val="28"/>
        </w:rPr>
        <w:t>自　衛　消　防　訓　練　通　知　書</w:t>
      </w:r>
    </w:p>
    <w:p w14:paraId="42A7F6B5" w14:textId="77777777" w:rsidR="00A93A8F" w:rsidRDefault="00A93A8F" w:rsidP="00A93A8F">
      <w:pPr>
        <w:ind w:firstLineChars="3150" w:firstLine="6017"/>
      </w:pPr>
      <w:r>
        <w:rPr>
          <w:rFonts w:hint="eastAsia"/>
        </w:rPr>
        <w:t xml:space="preserve">　　　年　　　月　　　日</w:t>
      </w:r>
    </w:p>
    <w:p w14:paraId="40B067B4" w14:textId="77777777" w:rsidR="00A93A8F" w:rsidRPr="00694B67" w:rsidRDefault="00A93A8F" w:rsidP="00A93A8F">
      <w:pPr>
        <w:ind w:firstLineChars="200" w:firstLine="462"/>
        <w:rPr>
          <w:sz w:val="24"/>
        </w:rPr>
      </w:pPr>
      <w:r>
        <w:rPr>
          <w:rFonts w:hint="eastAsia"/>
          <w:sz w:val="24"/>
        </w:rPr>
        <w:t>白浜町消防長　様</w:t>
      </w:r>
    </w:p>
    <w:p w14:paraId="4A873816" w14:textId="77777777" w:rsidR="00A93A8F" w:rsidRDefault="00A93A8F" w:rsidP="00A93A8F"/>
    <w:p w14:paraId="407F79B6" w14:textId="77777777" w:rsidR="00A93A8F" w:rsidRDefault="00A93A8F" w:rsidP="00A93A8F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防火管理者</w:t>
      </w:r>
    </w:p>
    <w:p w14:paraId="756D0D29" w14:textId="6D8D49B6" w:rsidR="00A93A8F" w:rsidRDefault="00A93A8F" w:rsidP="00A93A8F">
      <w:pPr>
        <w:ind w:firstLineChars="2400" w:firstLine="4584"/>
      </w:pPr>
      <w:r>
        <w:rPr>
          <w:rFonts w:hint="eastAsia"/>
        </w:rPr>
        <w:t>職・氏名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</w:t>
      </w:r>
      <w:r w:rsidR="00F02959">
        <w:t xml:space="preserve"> </w:t>
      </w:r>
    </w:p>
    <w:p w14:paraId="739EDA1F" w14:textId="77777777" w:rsidR="00A93A8F" w:rsidRDefault="00A93A8F" w:rsidP="00A93A8F"/>
    <w:p w14:paraId="3022DDC2" w14:textId="395FB4FF" w:rsidR="00A93A8F" w:rsidRDefault="00A93A8F" w:rsidP="00A93A8F"/>
    <w:p w14:paraId="44A2371D" w14:textId="27AF6BA3" w:rsidR="00A93A8F" w:rsidRDefault="00B84C24" w:rsidP="00A93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BBA940" wp14:editId="0483B7C0">
                <wp:simplePos x="0" y="0"/>
                <wp:positionH relativeFrom="margin">
                  <wp:align>left</wp:align>
                </wp:positionH>
                <wp:positionV relativeFrom="paragraph">
                  <wp:posOffset>147954</wp:posOffset>
                </wp:positionV>
                <wp:extent cx="5946140" cy="26035"/>
                <wp:effectExtent l="0" t="0" r="35560" b="311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140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2CB06" id="直線コネクタ 2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68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2PpwEAAJYDAAAOAAAAZHJzL2Uyb0RvYy54bWysU8tu2zAQvBfoPxC815LdxGgFyzkkaC9B&#10;ErRp7wy1tIjyBZK15L/PcmUrRdsAQZALwcfO7M7scnMxWsP2EJP2ruXLRc0ZOOk77XYt/3H/5cMn&#10;zlIWrhPGO2j5ARK/2L5/txlCAyvfe9NBZEjiUjOElvc5h6aqkuzBirTwARw+Kh+tyHiMu6qLYkB2&#10;a6pVXa+rwccuRC8hJby9mh75lviVAplvlUqQmWk51pZpjbQ+lLXabkSziyL0Wh7LEK+owgrtMOlM&#10;dSWyYL+j/ofKahl98iovpLeVV0pLIA2oZln/peZ7LwKQFjQnhdmm9Ha08mZ/6e4i2jCE1KRwF4uK&#10;UUXLlNHhJ/aUdGGlbCTbDrNtMGYm8fL889l6eYbuSnxbreuP58XWaqIpdCGm/BW8ZWXTcqNdUSUa&#10;sb9OeQo9hSDuqRDa5YOBEmzcN1BMd5hwKolmBC5NZHuB3e1+LY9pKbJAlDZmBtWU8lnQMbbAgObm&#10;pcA5mjJ6l2eg1c7H/2XN46lUNcWfVE9ai+wH3x2oLWQHNp8MPQ5qma4/zwR/+k7bRwAAAP//AwBQ&#10;SwMEFAAGAAgAAAAhANl+4sHdAAAABgEAAA8AAABkcnMvZG93bnJldi54bWxMj8FOwzAQRO9I/IO1&#10;SFwq6pCUtIQ4FarEBQ6Fwgc4yZJE2OsQu6n79ywnOO7MaOZtuY3WiBknPzhScLtMQCA1rh2oU/Dx&#10;/nSzAeGDplYbR6jgjB621eVFqYvWnegN50PoBJeQL7SCPoSxkNI3PVrtl25EYu/TTVYHPqdOtpM+&#10;cbk1Mk2SXFo9EC/0esRdj83X4WgVPO9fF+c05ovv9V29i/PGxBdvlLq+io8PIALG8BeGX3xGh4qZ&#10;anek1gujgB8JCtIsA8HufZavQNQsrFcgq1L+x69+AAAA//8DAFBLAQItABQABgAIAAAAIQC2gziS&#10;/gAAAOEBAAATAAAAAAAAAAAAAAAAAAAAAABbQ29udGVudF9UeXBlc10ueG1sUEsBAi0AFAAGAAgA&#10;AAAhADj9If/WAAAAlAEAAAsAAAAAAAAAAAAAAAAALwEAAF9yZWxzLy5yZWxzUEsBAi0AFAAGAAgA&#10;AAAhAP5yfY+nAQAAlgMAAA4AAAAAAAAAAAAAAAAALgIAAGRycy9lMm9Eb2MueG1sUEsBAi0AFAAG&#10;AAgAAAAhANl+4sH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  <w:r w:rsidR="00A93A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DA61AD5" wp14:editId="6D67DFA0">
                <wp:simplePos x="0" y="0"/>
                <wp:positionH relativeFrom="column">
                  <wp:posOffset>1254548</wp:posOffset>
                </wp:positionH>
                <wp:positionV relativeFrom="paragraph">
                  <wp:posOffset>159173</wp:posOffset>
                </wp:positionV>
                <wp:extent cx="1270" cy="357505"/>
                <wp:effectExtent l="0" t="0" r="36830" b="23495"/>
                <wp:wrapNone/>
                <wp:docPr id="138" name="直線コネクタ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E896" id="直線コネクタ 13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12.55pt" to="98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nusgEAAEoDAAAOAAAAZHJzL2Uyb0RvYy54bWysU8tu2zAQvBfIPxC8x5JdqGkFyzk4SS9p&#10;ayDpB6xJSiJKcQkubcl/X5KRnT5uQXQgyH3Mzs6u1rfTYNhRedJoG75clJwpK1Bq2zX85/PD9WfO&#10;KICVYNCqhp8U8dvN1Yf16Gq1wh6NVJ5FEEv16Breh+DqoiDRqwFogU7Z6GzRDxDi03eF9DBG9MEU&#10;q7L8VIzopfMoFFG03r04+Sbjt60S4UfbkgrMNDxyC/n0+dyns9isoe48uF6LmQa8gcUA2saiF6g7&#10;CMAOXv8HNWjhkbANC4FDgW2rhco9xG6W5T/dPPXgVO4likPuIhO9H6z4ftzanU/UxWSf3COKX8Qs&#10;bnuwncoEnk8uDm6ZpCpGR/UlJT3I7Tzbj99Qxhg4BMwqTK0fEmTsj01Z7NNFbDUFJqJxubqJAxHR&#10;8bG6qcoq40N9TnWewleFA0uXhhttkxJQw/GRQqIC9TkkmS0+aGPyNI1lY8O/VKsqJxAaLZMzhZHv&#10;9lvj2RHSPuRvrvtXmMeDlRmsVyDv53sAbV7usbixsxxJgbRuVO9Rnnb+LFMcWGY5L1faiD/fOfv1&#10;F9j8BgAA//8DAFBLAwQUAAYACAAAACEAobARed4AAAAJAQAADwAAAGRycy9kb3ducmV2LnhtbEyP&#10;TU+DQBCG7yb+h82YeGnsAmo/kKUxWm5erBqvUxiByM5SdttSf73Tkx7fzJN3njdbjbZTBxp869hA&#10;PI1AEZeuark28P5W3CxA+YBcYeeYDJzIwyq/vMgwrdyRX+mwCbWSEvYpGmhC6FOtfdmQRT91PbHc&#10;vtxgMUgcal0NeJRy2+kkimbaYsvyocGenhoqvzd7a8AXH7QrfiblJPq8rR0lu+eXNRpzfTU+PoAK&#10;NIY/GM76og65OG3dniuvOsnL+UxQA8l9DOoMLOeyZWtgEd+BzjP9f0H+CwAA//8DAFBLAQItABQA&#10;BgAIAAAAIQC2gziS/gAAAOEBAAATAAAAAAAAAAAAAAAAAAAAAABbQ29udGVudF9UeXBlc10ueG1s&#10;UEsBAi0AFAAGAAgAAAAhADj9If/WAAAAlAEAAAsAAAAAAAAAAAAAAAAALwEAAF9yZWxzLy5yZWxz&#10;UEsBAi0AFAAGAAgAAAAhAABt+e6yAQAASgMAAA4AAAAAAAAAAAAAAAAALgIAAGRycy9lMm9Eb2Mu&#10;eG1sUEsBAi0AFAAGAAgAAAAhAKGwEXneAAAACQEAAA8AAAAAAAAAAAAAAAAADAQAAGRycy9kb3du&#10;cmV2LnhtbFBLBQYAAAAABAAEAPMAAAAXBQAAAAA=&#10;"/>
            </w:pict>
          </mc:Fallback>
        </mc:AlternateContent>
      </w:r>
    </w:p>
    <w:p w14:paraId="1E2932FF" w14:textId="17423812" w:rsidR="00A93A8F" w:rsidRDefault="009E58C6" w:rsidP="00A93A8F">
      <w:pPr>
        <w:ind w:firstLineChars="50" w:firstLine="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1E7DC3C" wp14:editId="6045327F">
                <wp:simplePos x="0" y="0"/>
                <wp:positionH relativeFrom="margin">
                  <wp:align>left</wp:align>
                </wp:positionH>
                <wp:positionV relativeFrom="paragraph">
                  <wp:posOffset>158749</wp:posOffset>
                </wp:positionV>
                <wp:extent cx="5949950" cy="26035"/>
                <wp:effectExtent l="0" t="0" r="31750" b="3111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4C6E0" id="直線コネクタ 1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5pt" to="468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l0pwEAAJYDAAAOAAAAZHJzL2Uyb0RvYy54bWysU01vEzEQvSPxHyzfyW5SUpFVNj20KhcE&#10;FRTurnectWp7LNtkN/+esTfZokKlCnGx/DHvzbw34+3VaA07QIgaXcuXi5ozcBI77fYt/35/++4D&#10;ZzEJ1wmDDlp+hMivdm/fbAffwAp7NB0ERiQuNoNveZ+Sb6oqyh6siAv04OhRYbAi0THsqy6Igdit&#10;qVZ1fVkNGDofUEKMdHszPfJd4VcKZPqiVITETMuptlTWUNaHvFa7rWj2Qfhey1MZ4h+qsEI7SjpT&#10;3Ygk2M+g/6CyWgaMqNJCoq1QKS2haCA1y/qZmm+98FC0kDnRzzbF/0crPx+u3V0gGwYfm+jvQlYx&#10;qmCZMtr/oJ4WXVQpG4ttx9k2GBOTdLnevN9s1uSupLfVZX2xzrZWE02m8yGmj4CW5U3LjXZZlWjE&#10;4VNMU+g5hHBPhZRdOhrIwcZ9BcV0RwmnksqMwLUJ7CCou93j8pS2RGaI0sbMoLqkfBF0is0wKHPz&#10;WuAcXTKiSzPQaofhb1nTeC5VTfFn1ZPWLPsBu2NpS7GDml8MPQ1qnq7fzwX+9J12vwAAAP//AwBQ&#10;SwMEFAAGAAgAAAAhAGIrRlbcAAAABgEAAA8AAABkcnMvZG93bnJldi54bWxMj8tOwzAQRfdI/IM1&#10;SGwq6jSorxCnQpXYwIJS+AAnHpIIexxiN3X/nmEFq3nc0b1nyl1yVkw4ht6TgsU8A4HUeNNTq+Dj&#10;/eluAyJETUZbT6jgggF21fVVqQvjz/SG0zG2gk0oFFpBF+NQSBmaDp0Ocz8gsfbpR6cjj2MrzajP&#10;bO6szLNsJZ3uiRM6PeC+w+breHIKnl8Ps0ueVrPv9bLep2lj00uwSt3epMcHEBFT/DuGX3xGh4qZ&#10;an8iE4RVwI9EBfmSK6vb+zU3NS+2C5BVKf/jVz8AAAD//wMAUEsBAi0AFAAGAAgAAAAhALaDOJL+&#10;AAAA4QEAABMAAAAAAAAAAAAAAAAAAAAAAFtDb250ZW50X1R5cGVzXS54bWxQSwECLQAUAAYACAAA&#10;ACEAOP0h/9YAAACUAQAACwAAAAAAAAAAAAAAAAAvAQAAX3JlbHMvLnJlbHNQSwECLQAUAAYACAAA&#10;ACEAb/updKcBAACWAwAADgAAAAAAAAAAAAAAAAAuAgAAZHJzL2Uyb0RvYy54bWxQSwECLQAUAAYA&#10;CAAAACEAYitGVtwAAAAGAQAADwAAAAAAAAAAAAAAAAABBAAAZHJzL2Rvd25yZXYueG1sUEsFBgAA&#10;AAAEAAQA8wAAAAoFAAAAAA==&#10;" strokecolor="black [3040]">
                <w10:wrap anchorx="margin"/>
              </v:line>
            </w:pict>
          </mc:Fallback>
        </mc:AlternateContent>
      </w:r>
      <w:r w:rsidR="00A93A8F">
        <w:rPr>
          <w:rFonts w:hint="eastAsia"/>
        </w:rPr>
        <w:t>防火対象物の所在地　　　　　　　　町　　　　　　　　　　　　番地</w:t>
      </w:r>
    </w:p>
    <w:p w14:paraId="2D9623D9" w14:textId="77777777" w:rsidR="00A93A8F" w:rsidRDefault="00A93A8F" w:rsidP="00A93A8F">
      <w:pPr>
        <w:ind w:firstLineChars="50" w:firstLine="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8D74F2" wp14:editId="50CC54DC">
                <wp:simplePos x="0" y="0"/>
                <wp:positionH relativeFrom="margin">
                  <wp:posOffset>4817</wp:posOffset>
                </wp:positionH>
                <wp:positionV relativeFrom="paragraph">
                  <wp:posOffset>169195</wp:posOffset>
                </wp:positionV>
                <wp:extent cx="5940266" cy="2857"/>
                <wp:effectExtent l="0" t="0" r="22860" b="35560"/>
                <wp:wrapNone/>
                <wp:docPr id="149" name="直線コネク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266" cy="2857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EAEF3" id="直線コネクタ 14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3.3pt" to="468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YbpgEAAJsDAAAOAAAAZHJzL2Uyb0RvYy54bWysU8tu2zAQvBfoPxC815KF2k0EyzkkSC9B&#10;GvTxAQy1tIjyhSVryX/fJe3IQVMURZALRXJ3ZmeHq83VZA3bA0btXceXi5ozcNL32u06/uP77YcL&#10;zmISrhfGO+j4ASK/2r5/txlDC40fvOkBGZG42I6h40NKoa2qKAewIi58AEdB5dGKREfcVT2Kkdit&#10;qZq6Xlejxz6glxAj3d4cg3xb+JUCmb4oFSEx03HSlsqKZX3Ma7XdiHaHIgxanmSIV6iwQjsqOlPd&#10;iCTYL9QvqKyW6KNXaSG9rbxSWkLpgbpZ1n90820QAUovZE4Ms03x7Wjl/f7aPSDZMIbYxvCAuYtJ&#10;oc1f0semYtZhNgumxCRdri4/1s16zZmkWHOx+pS9rM7YgDF9Bm9Z3nTcaJdbEa3Y38V0TH1KydfG&#10;sbHjl6tmVXjOasouHQwcs76CYrqn+svCVgYFrg2yvaAn7n8uTzKMo8wMUdqYGVT/G3TKzTAow/O/&#10;wDm7VPQuzUCrnce/VU3Tk1R1zCf3nvWat4++P5S3KQGagGLwaVrziD0/F/j5n9r+BgAA//8DAFBL&#10;AwQUAAYACAAAACEAu/55CNwAAAAGAQAADwAAAGRycy9kb3ducmV2LnhtbEzOTW+DMAwG4Puk/ofI&#10;k3Zbw1oJWkaoqn2ctgOjPfSYEg9QiYNICmy/ft5pO9qv9frJdrPtxIiDbx0peFhGIJAqZ1qqFRwP&#10;r/cbED5oMrpzhAq+0MMuX9xkOjVuog8cy1ALLiGfagVNCH0qpa8atNovXY/E2acbrA48DrU0g564&#10;3HZyFUWxtLol/tDoHp8arC7l1SpIXt7Kop+e378LmciiGF3YXE5K3d3O+0cQAefwdwy/fKZDzqaz&#10;u5LxolPA7qBgFccgON2u4zWIMy+SCGSeyf/8/AcAAP//AwBQSwECLQAUAAYACAAAACEAtoM4kv4A&#10;AADhAQAAEwAAAAAAAAAAAAAAAAAAAAAAW0NvbnRlbnRfVHlwZXNdLnhtbFBLAQItABQABgAIAAAA&#10;IQA4/SH/1gAAAJQBAAALAAAAAAAAAAAAAAAAAC8BAABfcmVscy8ucmVsc1BLAQItABQABgAIAAAA&#10;IQC6zmYbpgEAAJsDAAAOAAAAAAAAAAAAAAAAAC4CAABkcnMvZTJvRG9jLnhtbFBLAQItABQABgAI&#10;AAAAIQC7/nkI3AAAAAYBAAAPAAAAAAAAAAAAAAAAAAAEAABkcnMvZG93bnJldi54bWxQSwUGAAAA&#10;AAQABADzAAAACQUAAAAA&#10;" strokecolor="black [3040]"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防火対象物の名称等　　　　　　　　　　　　　　　　　　　　　電話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―　　　　　　</w:t>
      </w:r>
    </w:p>
    <w:p w14:paraId="73EA130C" w14:textId="77777777" w:rsidR="00A93A8F" w:rsidRDefault="00A93A8F" w:rsidP="00A93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9E059CF" wp14:editId="3EE22487">
                <wp:simplePos x="0" y="0"/>
                <wp:positionH relativeFrom="column">
                  <wp:posOffset>2252853</wp:posOffset>
                </wp:positionH>
                <wp:positionV relativeFrom="paragraph">
                  <wp:posOffset>1143</wp:posOffset>
                </wp:positionV>
                <wp:extent cx="1524" cy="170180"/>
                <wp:effectExtent l="0" t="0" r="36830" b="20320"/>
                <wp:wrapNone/>
                <wp:docPr id="144" name="直線コネクタ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F2C84" id="直線コネクタ 144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pt,.1pt" to="177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KGuQEAAFQDAAAOAAAAZHJzL2Uyb0RvYy54bWysU01v2zAMvQ/YfxB0X2wHy9YZcXpI1126&#10;LUC73hl92MJkURCV2Pn3k9Q0LbbbUB8Eih9Pj4/0+noeLTuqQAZdx5tFzZlyAqVxfcd/Pdx+uOKM&#10;IjgJFp3q+EkRv968f7eefKuWOKCVKrAE4qidfMeHGH1bVSQGNQIt0CuXghrDCDFdQ1/JAFNCH221&#10;rOtP1YRB+oBCESXvzVOQbwq+1krEn1qTisx2PHGL5Qzl3Oez2qyh7QP4wYgzDfgPFiMYlx69QN1A&#10;BHYI5h+o0YiAhDouBI4Vam2EKj2kbpr6r27uB/Cq9JLEIX+Rid4OVvw4bt0uZOpidvf+DsVvYg63&#10;A7heFQIPJ58G12SpqslTeynJF/K7wPbTd5QpBw4RiwqzDiPT1vjHXJjBU6dsLrKfLrKrOTKRnM1q&#10;+ZEzkQLN57q5KkOpoM0gudQHit8UjiwbHbfGZU2gheMdxUzqJSW7Hd4aa8tcrWNTx7+slqtSQGiN&#10;zMGcRqHfb21gR8ibUb7SYYq8Tgt4cLKADQrk17MdwdgnOz1u3VmYrEVePGr3KE+78CxYGl1heV6z&#10;vBuv76X65WfY/AEAAP//AwBQSwMEFAAGAAgAAAAhAO89JJXbAAAABwEAAA8AAABkcnMvZG93bnJl&#10;di54bWxMj0FPhDAUhO8m/ofmmXhzW0F0RcpmY9SLySaurOdCn0Ckr4R2Wfz3Pk96nMxk5ptis7hB&#10;zDiF3pOG65UCgdR421OroXp/vlqDCNGQNYMn1PCNATbl+VlhcutP9IbzPraCSyjkRkMX45hLGZoO&#10;nQkrPyKx9+knZyLLqZV2Micud4NMlLqVzvTEC50Z8bHD5mt/dBq2H69P6W6unR/sfVsdrKvUS6L1&#10;5cWyfQARcYl/YfjFZ3Qoman2R7JBDBrS7IbRo4YEBNtplvG1muWdAlkW8j9/+QMAAP//AwBQSwEC&#10;LQAUAAYACAAAACEAtoM4kv4AAADhAQAAEwAAAAAAAAAAAAAAAAAAAAAAW0NvbnRlbnRfVHlwZXNd&#10;LnhtbFBLAQItABQABgAIAAAAIQA4/SH/1gAAAJQBAAALAAAAAAAAAAAAAAAAAC8BAABfcmVscy8u&#10;cmVsc1BLAQItABQABgAIAAAAIQAUOAKGuQEAAFQDAAAOAAAAAAAAAAAAAAAAAC4CAABkcnMvZTJv&#10;RG9jLnhtbFBLAQItABQABgAIAAAAIQDvPSSV2wAAAAcBAAAPAAAAAAAAAAAAAAAAABMEAABkcnMv&#10;ZG93bnJldi54bWxQSwUGAAAAAAQABADzAAAAGwUAAAAA&#10;"/>
            </w:pict>
          </mc:Fallback>
        </mc:AlternateContent>
      </w:r>
      <w:r>
        <w:rPr>
          <w:rFonts w:hint="eastAsia"/>
        </w:rPr>
        <w:t xml:space="preserve">「消防法施行令別表第一」　　項　別　　</w:t>
      </w:r>
      <w:r>
        <w:rPr>
          <w:rFonts w:hint="eastAsia"/>
        </w:rPr>
        <w:t xml:space="preserve">  </w:t>
      </w:r>
      <w:r>
        <w:rPr>
          <w:rFonts w:hint="eastAsia"/>
        </w:rPr>
        <w:t>（　　　　　　　　　）　項</w:t>
      </w:r>
    </w:p>
    <w:p w14:paraId="75E99DAE" w14:textId="77777777" w:rsidR="00A93A8F" w:rsidRDefault="00A93A8F" w:rsidP="00A93A8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4A03014" wp14:editId="10612B5D">
                <wp:simplePos x="0" y="0"/>
                <wp:positionH relativeFrom="column">
                  <wp:posOffset>1264447</wp:posOffset>
                </wp:positionH>
                <wp:positionV relativeFrom="paragraph">
                  <wp:posOffset>3144</wp:posOffset>
                </wp:positionV>
                <wp:extent cx="0" cy="872836"/>
                <wp:effectExtent l="0" t="0" r="19050" b="22860"/>
                <wp:wrapNone/>
                <wp:docPr id="142" name="直線コネクタ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728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B658" id="直線コネクタ 142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25pt" to="99.5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MKtQEAAFEDAAAOAAAAZHJzL2Uyb0RvYy54bWysU8tu2zAQvBfIPxC8x7JdJHUFyzk4SXtI&#10;WwNJP2DNh0SU4hJc2pL/viStOml7K6oDQe5jdnZ2tb4be8uOKpBB1/DFbM6ZcgKlcW3Dv788Xq84&#10;owhOgkWnGn5SxO82V+/Wg6/VEju0UgWWQBzVg294F6Ovq4pEp3qgGXrlklNj6CGmZ2grGWBI6L2t&#10;lvP5bTVgkD6gUETJen928k3B11qJ+E1rUpHZhidusZyhnPt8Vps11G0A3xkx0YB/YNGDcanoBeoe&#10;IrBDMH9B9UYEJNRxJrCvUGsjVOkhdbOY/9HNcwdelV6SOOQvMtH/gxVfj1u3C5m6GN2zf0Lxg5jD&#10;bQeuVYXAy8mnwS2yVNXgqb6k5Af5XWD74QvKFAOHiEWFUYeeaWv855yYwVOnbCyyny6yqzEycTaK&#10;ZF19WK7e35YyUGeEnOcDxU8Ke5YvDbfGZUGghuMTxczoNSSbHT4aa8tQrWNDwz/eLG9KAqE1Mjtz&#10;GIV2v7WBHSGvRfmmur+FBTw4WcA6BfJhukcw9nxPxa2bVMlC5K2jeo/ytAu/1EpzKyynHcuL8fZd&#10;sl//hM1PAAAA//8DAFBLAwQUAAYACAAAACEABLwznNsAAAAIAQAADwAAAGRycy9kb3ducmV2Lnht&#10;bEyPwU7DMBBE70j8g7VI3KjdVqAmxKkqBFyQkCiBsxMvSYS9jmI3DX/Plgu97dOMZmeK7eydmHCM&#10;fSANy4UCgdQE21OroXp/utmAiMmQNS4QavjBCNvy8qIwuQ1HesNpn1rBIRRzo6FLaciljE2H3sRF&#10;GJBY+wqjN4lxbKUdzZHDvZMrpe6kNz3xh84M+NBh870/eA27z5fH9etU++Bs1lYf1lfqeaX19dW8&#10;uweRcE7/ZjjV5+pQcqc6HMhG4ZizbMlWDbcgTvIf1nysNwpkWcjzAeUvAAAA//8DAFBLAQItABQA&#10;BgAIAAAAIQC2gziS/gAAAOEBAAATAAAAAAAAAAAAAAAAAAAAAABbQ29udGVudF9UeXBlc10ueG1s&#10;UEsBAi0AFAAGAAgAAAAhADj9If/WAAAAlAEAAAsAAAAAAAAAAAAAAAAALwEAAF9yZWxzLy5yZWxz&#10;UEsBAi0AFAAGAAgAAAAhAPXSkwq1AQAAUQMAAA4AAAAAAAAAAAAAAAAALgIAAGRycy9lMm9Eb2Mu&#10;eG1sUEsBAi0AFAAGAAgAAAAhAAS8M5zbAAAACAEAAA8AAAAAAAAAAAAAAAAADwQAAGRycy9kb3du&#10;cmV2LnhtbFBLBQYAAAAABAAEAPMAAAAX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C935D2" wp14:editId="1422AB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43" name="直線コネクタ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60E1" id="直線コネクタ 14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>
        <w:rPr>
          <w:rFonts w:hint="eastAsia"/>
        </w:rPr>
        <w:t xml:space="preserve">実　施　日　時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分　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時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</w:t>
      </w:r>
      <w:r>
        <w:rPr>
          <w:rFonts w:hint="eastAsia"/>
        </w:rPr>
        <w:t xml:space="preserve"> </w:t>
      </w:r>
      <w:r>
        <w:rPr>
          <w:rFonts w:hint="eastAsia"/>
        </w:rPr>
        <w:t>迄</w:t>
      </w:r>
    </w:p>
    <w:p w14:paraId="528A89D7" w14:textId="32531C6D" w:rsidR="00C81FFF" w:rsidRDefault="00A93A8F" w:rsidP="00C81FF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1960A2" wp14:editId="159CD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41" name="直線コネクタ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B9DF" id="直線コネクタ 14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>
        <w:rPr>
          <w:rFonts w:hint="eastAsia"/>
        </w:rPr>
        <w:t>訓　練　種　別　　　１．避難訓練　　　２．消火訓練　　　３．通報訓練</w:t>
      </w:r>
      <w:r w:rsidR="00C81FFF">
        <w:rPr>
          <w:rFonts w:hint="eastAsia"/>
        </w:rPr>
        <w:t xml:space="preserve">　　　　</w:t>
      </w:r>
      <w:r>
        <w:rPr>
          <w:rFonts w:hint="eastAsia"/>
        </w:rPr>
        <w:t>４．総合訓練</w:t>
      </w:r>
    </w:p>
    <w:p w14:paraId="7405F0CE" w14:textId="4DCB579C" w:rsidR="00A93A8F" w:rsidRDefault="00C81FFF" w:rsidP="00C81FF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0AB5726" wp14:editId="21112399">
                <wp:simplePos x="0" y="0"/>
                <wp:positionH relativeFrom="column">
                  <wp:posOffset>3418792</wp:posOffset>
                </wp:positionH>
                <wp:positionV relativeFrom="paragraph">
                  <wp:posOffset>167640</wp:posOffset>
                </wp:positionV>
                <wp:extent cx="0" cy="351056"/>
                <wp:effectExtent l="0" t="0" r="19050" b="30480"/>
                <wp:wrapNone/>
                <wp:docPr id="139" name="直線コネクタ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0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0E8C8" id="直線コネクタ 13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3.2pt" to="269.2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wwrAEAAEcDAAAOAAAAZHJzL2Uyb0RvYy54bWysUslu2zAQvRfoPxC815JdOGgFyzk4TS9p&#10;ayDpB4y5SEQpDsGhLfnvS9Ky0+VWlAeCsz2+eTOb+2mw7KQCGXQtXy5qzpQTKI3rWv795fHdB84o&#10;gpNg0amWnxXx++3bN5vRN2qFPVqpAksgjprRt7yP0TdVRaJXA9ACvXIpqDEMEJMZukoGGBP6YKtV&#10;Xd9VIwbpAwpFlLwPlyDfFnytlYjftCYVmW154hbLHcp9yHe13UDTBfC9ETMN+AcWAxiXPr1BPUAE&#10;dgzmL6jBiICEOi4EDhVqbYQqPaRulvUf3Tz34FXpJYlD/iYT/T9Y8fW0c/uQqYvJPfsnFD+IOdz1&#10;4DpVCLycfRrcMktVjZ6aW0k2yO8DO4xfUKYcOEYsKkw6DBky9cemIvb5JraaIhMXp0je9+tlvb4r&#10;4NBc63yg+FnhwPKj5da4LAM0cHqimHlAc03JboePxtoySuvY2PKP69W6FBBaI3Mwp1HoDjsb2Any&#10;MpQz//tbWsCjkwWsVyA/ze8Ixl7e6XPrZi1y+3nXqDmgPO/DVaM0rcJy3qy8Dr/apfp1/7c/AQAA&#10;//8DAFBLAwQUAAYACAAAACEAOOAtQ90AAAAJAQAADwAAAGRycy9kb3ducmV2LnhtbEyPwU7DMAyG&#10;70i8Q2QkLhNL18GoSt0JAb1xYYC4eo1pKxqna7Kt8PQEcYCTZfvT78/FerK9OvDoOycIi3kCiqV2&#10;ppMG4eW5ushA+UBiqHfCCJ/sYV2enhSUG3eUJz5sQqNiiPicENoQhlxrX7dsyc/dwBJ37260FGI7&#10;NtqMdIzhttdpkqy0pU7ihZYGvmu5/tjsLYKvXnlXfc3qWfK2bBynu/vHB0I8P5tub0AFnsIfDD/6&#10;UR3K6LR1ezFe9QhXy+wyogjpKtYI/A62CNniGnRZ6P8flN8AAAD//wMAUEsBAi0AFAAGAAgAAAAh&#10;ALaDOJL+AAAA4QEAABMAAAAAAAAAAAAAAAAAAAAAAFtDb250ZW50X1R5cGVzXS54bWxQSwECLQAU&#10;AAYACAAAACEAOP0h/9YAAACUAQAACwAAAAAAAAAAAAAAAAAvAQAAX3JlbHMvLnJlbHNQSwECLQAU&#10;AAYACAAAACEAXgzMMKwBAABHAwAADgAAAAAAAAAAAAAAAAAuAgAAZHJzL2Uyb0RvYy54bWxQSwEC&#10;LQAUAAYACAAAACEAOOAtQ90AAAAJAQAADwAAAAAAAAAAAAAAAAAGBAAAZHJzL2Rvd25yZXYueG1s&#10;UEsFBgAAAAAEAAQA8wAAABAFAAAAAA==&#10;"/>
            </w:pict>
          </mc:Fallback>
        </mc:AlternateContent>
      </w:r>
      <w:r w:rsidR="00A93A8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A93A8F">
        <w:rPr>
          <w:rFonts w:hint="eastAsia"/>
        </w:rPr>
        <w:t>５．消防用設備等取扱訓練</w:t>
      </w:r>
      <w:r>
        <w:rPr>
          <w:rFonts w:hint="eastAsia"/>
        </w:rPr>
        <w:t xml:space="preserve">　　　　</w:t>
      </w:r>
      <w:r w:rsidR="00A93A8F">
        <w:rPr>
          <w:rFonts w:hint="eastAsia"/>
        </w:rPr>
        <w:t>６．</w:t>
      </w:r>
      <w:r w:rsidR="00FA2CFD">
        <w:rPr>
          <w:rFonts w:hint="eastAsia"/>
        </w:rPr>
        <w:t>津波避難訓練</w:t>
      </w:r>
      <w:r>
        <w:rPr>
          <w:rFonts w:hint="eastAsia"/>
        </w:rPr>
        <w:t xml:space="preserve">　　　　</w:t>
      </w:r>
      <w:bookmarkStart w:id="0" w:name="_Hlk111709629"/>
      <w:r>
        <w:rPr>
          <w:rFonts w:hint="eastAsia"/>
        </w:rPr>
        <w:t>７．</w:t>
      </w:r>
      <w:bookmarkEnd w:id="0"/>
      <w:r w:rsidR="00FA2CFD">
        <w:rPr>
          <w:rFonts w:hint="eastAsia"/>
        </w:rPr>
        <w:t>その他</w:t>
      </w:r>
    </w:p>
    <w:p w14:paraId="22F40BF8" w14:textId="16BBF6C6" w:rsidR="00A93A8F" w:rsidRDefault="00C81FFF" w:rsidP="00A93A8F">
      <w:pPr>
        <w:ind w:firstLineChars="150" w:firstLine="28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E0B525" wp14:editId="58AC0855">
                <wp:simplePos x="0" y="0"/>
                <wp:positionH relativeFrom="column">
                  <wp:posOffset>2405967</wp:posOffset>
                </wp:positionH>
                <wp:positionV relativeFrom="paragraph">
                  <wp:posOffset>4043</wp:posOffset>
                </wp:positionV>
                <wp:extent cx="0" cy="343845"/>
                <wp:effectExtent l="0" t="0" r="19050" b="37465"/>
                <wp:wrapNone/>
                <wp:docPr id="133" name="直線コネクタ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5BF6E" id="直線コネクタ 133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5pt,.3pt" to="189.4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CZrAEAAEcDAAAOAAAAZHJzL2Uyb0RvYy54bWysUk1vGyEQvVfqf0Dc67WduEpXXufgNL2k&#10;raWkP2AM7C4qMIjB3vW/L+C1+3WLwgExX483b2Z9P1rDjiqQRtfwxWzOmXICpXZdw3+8PH6444wi&#10;OAkGnWr4SRG/37x/tx58rZbYo5EqsATiqB58w/sYfV1VJHplgWbolUvBFoOFmMzQVTLAkNCtqZbz&#10;+cdqwCB9QKGIkvfhHOSbgt+2SsTvbUsqMtPwxC2WO5R7n+9qs4a6C+B7LSYa8AoWFrRLn16hHiAC&#10;OwT9H5TVIiBhG2cCbYVtq4UqPaRuFvN/unnuwavSSxKH/FUmejtY8e24dbuQqYvRPfsnFD+JOdz2&#10;4DpVCLycfBrcIktVDZ7qa0k2yO8C2w9fUaYcOEQsKoxtsBky9cfGIvbpKrYaIxNnp0jem9ubu9tV&#10;AYf6UucDxS8KLcuPhhvtsgxQw/GJYuYB9SUlux0+amPKKI1jQ8M/rZarUkBotMzBnEah229NYEfI&#10;y1DO9O9faQEPThawXoH8PL0jaHN+p8+Nm7TI7eddo3qP8rQLF43StArLabPyOvxpl+rf+7/5BQAA&#10;//8DAFBLAwQUAAYACAAAACEApVucRdsAAAAHAQAADwAAAGRycy9kb3ducmV2LnhtbEyOQU/CQBCF&#10;7yb+h82YeCGwFRSwdkqM2hsXEeN16I5tY3e2dBeo/nrXeNDjy3v53petBtuqI/e+cYJwNUlAsZTO&#10;NFIhbF+K8RKUDySGWieM8MkeVvn5WUapcSd55uMmVCpCxKeEUIfQpVr7smZLfuI6lti9u95SiLGv&#10;tOnpFOG21dMkmWtLjcSHmjp+qLn82Bwsgi9eeV98jcpR8jarHE/3j+snQry8GO7vQAUewt8YfvSj&#10;OuTRaecOYrxqEWaL5W2cIsxBxfo37hBurheg80z/98+/AQAA//8DAFBLAQItABQABgAIAAAAIQC2&#10;gziS/gAAAOEBAAATAAAAAAAAAAAAAAAAAAAAAABbQ29udGVudF9UeXBlc10ueG1sUEsBAi0AFAAG&#10;AAgAAAAhADj9If/WAAAAlAEAAAsAAAAAAAAAAAAAAAAALwEAAF9yZWxzLy5yZWxzUEsBAi0AFAAG&#10;AAgAAAAhAJD4IJmsAQAARwMAAA4AAAAAAAAAAAAAAAAALgIAAGRycy9lMm9Eb2MueG1sUEsBAi0A&#10;FAAGAAgAAAAhAKVbnEXbAAAABwEAAA8AAAAAAAAAAAAAAAAABgQAAGRycy9kb3ducmV2LnhtbFBL&#10;BQYAAAAABAAEAPMAAAAOBQAAAAA=&#10;"/>
            </w:pict>
          </mc:Fallback>
        </mc:AlternateContent>
      </w:r>
      <w:r w:rsidR="00A93A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96D5FE" wp14:editId="459C4A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40" name="直線コネクタ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CAED0" id="直線コネクタ 140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 w:rsidR="00A93A8F">
        <w:rPr>
          <w:rFonts w:hint="eastAsia"/>
        </w:rPr>
        <w:t xml:space="preserve">参　加　人　員　　　　　　　　　　　</w:t>
      </w:r>
      <w:r w:rsidR="00A93A8F">
        <w:rPr>
          <w:rFonts w:hint="eastAsia"/>
        </w:rPr>
        <w:t xml:space="preserve"> </w:t>
      </w:r>
      <w:r w:rsidR="00A93A8F">
        <w:rPr>
          <w:rFonts w:hint="eastAsia"/>
        </w:rPr>
        <w:t xml:space="preserve">　問い合わせ先</w:t>
      </w:r>
      <w:r w:rsidR="00A93A8F">
        <w:rPr>
          <w:rFonts w:hint="eastAsia"/>
        </w:rPr>
        <w:t xml:space="preserve">  </w:t>
      </w:r>
      <w:r w:rsidR="00A93A8F">
        <w:rPr>
          <w:rFonts w:hint="eastAsia"/>
        </w:rPr>
        <w:t xml:space="preserve">　担当者氏名</w:t>
      </w:r>
    </w:p>
    <w:p w14:paraId="077BE9C3" w14:textId="77777777" w:rsidR="00A93A8F" w:rsidRDefault="00A93A8F" w:rsidP="00A93A8F">
      <w:pPr>
        <w:ind w:firstLineChars="100" w:firstLine="191"/>
      </w:pPr>
      <w:r>
        <w:rPr>
          <w:rFonts w:hint="eastAsia"/>
        </w:rPr>
        <w:t xml:space="preserve">　　　　　　　　　　　　　　　　　名　　　　　　　　　　電　　</w:t>
      </w:r>
      <w:r>
        <w:rPr>
          <w:rFonts w:hint="eastAsia"/>
        </w:rPr>
        <w:t xml:space="preserve"> 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</w:t>
      </w:r>
    </w:p>
    <w:p w14:paraId="37C387F3" w14:textId="77777777" w:rsidR="00A93A8F" w:rsidRDefault="00A93A8F" w:rsidP="00A93A8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DDAA81" wp14:editId="2DE2CC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37" name="直線コネク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13AD4" id="直線コネクタ 137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>
        <w:rPr>
          <w:rFonts w:hint="eastAsia"/>
        </w:rPr>
        <w:t>訓練概要</w:t>
      </w:r>
      <w:r>
        <w:rPr>
          <w:rFonts w:hint="eastAsia"/>
        </w:rPr>
        <w:t>(</w:t>
      </w:r>
      <w:r>
        <w:rPr>
          <w:rFonts w:hint="eastAsia"/>
        </w:rPr>
        <w:t>具体的に記入すること</w:t>
      </w:r>
      <w:r>
        <w:rPr>
          <w:rFonts w:hint="eastAsia"/>
        </w:rPr>
        <w:t>)</w:t>
      </w:r>
    </w:p>
    <w:p w14:paraId="63435243" w14:textId="77777777" w:rsidR="00A93A8F" w:rsidRDefault="00A93A8F" w:rsidP="00A93A8F">
      <w:pPr>
        <w:ind w:firstLineChars="100" w:firstLine="191"/>
      </w:pPr>
    </w:p>
    <w:p w14:paraId="28B7BE24" w14:textId="77777777" w:rsidR="00A93A8F" w:rsidRDefault="00A93A8F" w:rsidP="00A93A8F">
      <w:pPr>
        <w:ind w:firstLineChars="100" w:firstLine="191"/>
      </w:pPr>
    </w:p>
    <w:p w14:paraId="2C0630D7" w14:textId="77777777" w:rsidR="00A93A8F" w:rsidRDefault="00A93A8F" w:rsidP="00A93A8F">
      <w:pPr>
        <w:ind w:firstLineChars="100" w:firstLine="191"/>
      </w:pPr>
    </w:p>
    <w:p w14:paraId="048C5FB5" w14:textId="77777777" w:rsidR="00A93A8F" w:rsidRDefault="00A93A8F" w:rsidP="00A93A8F">
      <w:pPr>
        <w:ind w:firstLineChars="100" w:firstLine="191"/>
      </w:pPr>
    </w:p>
    <w:p w14:paraId="18404DB1" w14:textId="77777777" w:rsidR="00A93A8F" w:rsidRDefault="00A93A8F" w:rsidP="00A93A8F">
      <w:pPr>
        <w:ind w:firstLineChars="100" w:firstLine="191"/>
      </w:pPr>
    </w:p>
    <w:p w14:paraId="75F135D8" w14:textId="77777777" w:rsidR="00A93A8F" w:rsidRDefault="00A93A8F" w:rsidP="00A93A8F">
      <w:pPr>
        <w:ind w:firstLineChars="100" w:firstLine="191"/>
      </w:pPr>
    </w:p>
    <w:p w14:paraId="41ABA8AA" w14:textId="77777777" w:rsidR="00A93A8F" w:rsidRDefault="00A93A8F" w:rsidP="00A93A8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0D53923" wp14:editId="3EFDE2AF">
                <wp:simplePos x="0" y="0"/>
                <wp:positionH relativeFrom="column">
                  <wp:posOffset>1837791</wp:posOffset>
                </wp:positionH>
                <wp:positionV relativeFrom="paragraph">
                  <wp:posOffset>175304</wp:posOffset>
                </wp:positionV>
                <wp:extent cx="3779" cy="1764734"/>
                <wp:effectExtent l="0" t="0" r="34925" b="26035"/>
                <wp:wrapNone/>
                <wp:docPr id="131" name="直線コネクタ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" cy="17647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21B97" id="直線コネクタ 13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13.8pt" to="14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w/tAEAAEsDAAAOAAAAZHJzL2Uyb0RvYy54bWysU8lu2zAQvRfoPxC817KdxY1gOQen6SVt&#10;DST9gDEXiSjFITi0Jf99SUZ2utyK6kCQs7x582a0vh97y44qkEHX8MVszplyAqVxbcO/vzx++MgZ&#10;RXASLDrV8JMifr95/249+FotsUMrVWAJxFE9+IZ3Mfq6qkh0qgeaoVcuOTWGHmJ6hraSAYaE3ttq&#10;OZ/fVgMG6QMKRZSsD69Ovin4WisRv2lNKjLb8MQtljOUc5/ParOGug3gOyMmGvAPLHowLhW9QD1A&#10;BHYI5i+o3oiAhDrOBPYVam2EKj2kbhbzP7p57sCr0ksSh/xFJvp/sOLrcet2IVMXo3v2Tyh+EHO4&#10;7cC1qhB4Ofk0uEWWqho81ZeU/CC/C2w/fEGZYuAQsagw6tBnyNQfG4vYp4vYaoxMJOPVanXHmUiO&#10;xer2enV1XQpAfc71geJnhT3Ll4Zb47IUUMPxiWLmAvU5JJsdPhpryzitY0PD726WNyWB0BqZnTmM&#10;Qrvf2sCOkBeifFPd38ICHpwsYJ0C+Wm6RzD29Z6KWzfpkSXI+0b1HuVpF846pYkVltN25ZX49V2y&#10;3/6BzU8AAAD//wMAUEsDBBQABgAIAAAAIQD7ZdTF3wAAAAoBAAAPAAAAZHJzL2Rvd25yZXYueG1s&#10;TI/BTsMwDIbvSLxDZCQuE0vo2NhK0wkBve3CAHH1WtNWNE7XZFvh6TEnuNnyp9/fn61H16kjDaH1&#10;bOF6akARl75qubbw+lJcLUGFiFxh55ksfFGAdX5+lmFa+RM/03EbayUhHFK00MTYp1qHsiGHYep7&#10;Yrl9+MFhlHWodTXgScJdpxNjFtphy/KhwZ4eGio/twdnIRRvtC++J+XEvM9qT8n+cfOE1l5ejPd3&#10;oCKN8Q+GX31Rh1ycdv7AVVCdhWS5uhFUhtsFKAGSlZFyOwszM5+DzjP9v0L+AwAA//8DAFBLAQIt&#10;ABQABgAIAAAAIQC2gziS/gAAAOEBAAATAAAAAAAAAAAAAAAAAAAAAABbQ29udGVudF9UeXBlc10u&#10;eG1sUEsBAi0AFAAGAAgAAAAhADj9If/WAAAAlAEAAAsAAAAAAAAAAAAAAAAALwEAAF9yZWxzLy5y&#10;ZWxzUEsBAi0AFAAGAAgAAAAhAOoFzD+0AQAASwMAAA4AAAAAAAAAAAAAAAAALgIAAGRycy9lMm9E&#10;b2MueG1sUEsBAi0AFAAGAAgAAAAhAPtl1MXfAAAACgEAAA8AAAAAAAAAAAAAAAAADgQAAGRycy9k&#10;b3ducmV2LnhtbFBLBQYAAAAABAAEAPMAAAAaBQAAAAA=&#10;"/>
            </w:pict>
          </mc:Fallback>
        </mc:AlternateContent>
      </w:r>
    </w:p>
    <w:p w14:paraId="71724BB6" w14:textId="77777777" w:rsidR="00A93A8F" w:rsidRDefault="00A93A8F" w:rsidP="00A93A8F">
      <w:pPr>
        <w:ind w:firstLineChars="100" w:firstLine="1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EE2DDD" wp14:editId="48624C67">
                <wp:simplePos x="0" y="0"/>
                <wp:positionH relativeFrom="column">
                  <wp:posOffset>2571812</wp:posOffset>
                </wp:positionH>
                <wp:positionV relativeFrom="paragraph">
                  <wp:posOffset>7683</wp:posOffset>
                </wp:positionV>
                <wp:extent cx="0" cy="340066"/>
                <wp:effectExtent l="0" t="0" r="19050" b="22225"/>
                <wp:wrapNone/>
                <wp:docPr id="136" name="直線コネクタ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00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575C" id="直線コネクタ 136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.6pt" to="202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mLtAEAAFEDAAAOAAAAZHJzL2Uyb0RvYy54bWysU01v2zAMvQ/ofxB0X5xka7EacXpI1+3Q&#10;bQHa/gBGH7YwWRREJXb+/STFTdvtVswHQaTIx8dHenUz9pYdVCCDruGL2Zwz5QRK49qGPz3effzC&#10;GUVwEiw61fCjIn6zvviwGnytltihlSqwBOKoHnzDuxh9XVUkOtUDzdArlx41hh5iMkNbyQBDQu9t&#10;tZzPr6oBg/QBhSJK3tvTI18XfK2ViL+0JhWZbXjiFssZyrnLZ7VeQd0G8J0REw14B4sejEtFz1C3&#10;EIHtg/kHqjciIKGOM4F9hVoboUoPqZvF/K9uHjrwqvSSxCF/lon+H6z4edi4bcjUxege/D2K38Qc&#10;bjpwrSoEHo8+DW6RpaoGT/U5JRvkt4Hthh8oUwzsIxYVRh16pq3x33NiBk+dsrHIfjzLrsbIxMkp&#10;kvfT5zTPq1IG6oyQ83yg+E1hz/Kl4da4LAjUcLinmBm9hGS3wztjbRmqdWxo+PXl8rIkEFoj82MO&#10;o9DuNjawA+S1KN9U901YwL2TBaxTIL9O9wjGnu6puHWTKlmIvHVU71Aet+FZrTS3wnLasbwYr+2S&#10;/fInrP8AAAD//wMAUEsDBBQABgAIAAAAIQDIShJY2wAAAAgBAAAPAAAAZHJzL2Rvd25yZXYueG1s&#10;TI/BTsMwEETvSPyDtUjcqE1oUZvGqSoEXJCQKIGzEy9JhL2OYjcNf88iDnAcvdXsm2I3eycmHGMf&#10;SMP1QoFAaoLtqdVQvT5crUHEZMgaFwg1fGGEXXl+VpjchhO94HRIreASirnR0KU05FLGpkNv4iIM&#10;SMw+wuhN4ji20o7mxOXeyUypW+lNT/yhMwPeddh8Ho5ew/796f7meap9cHbTVm/WV+ox0/ryYt5v&#10;QSSc098x/OizOpTsVIcj2SichqVa8ZbEIAPB/DfXGlbLNciykP8HlN8AAAD//wMAUEsBAi0AFAAG&#10;AAgAAAAhALaDOJL+AAAA4QEAABMAAAAAAAAAAAAAAAAAAAAAAFtDb250ZW50X1R5cGVzXS54bWxQ&#10;SwECLQAUAAYACAAAACEAOP0h/9YAAACUAQAACwAAAAAAAAAAAAAAAAAvAQAAX3JlbHMvLnJlbHNQ&#10;SwECLQAUAAYACAAAACEAEu75i7QBAABRAwAADgAAAAAAAAAAAAAAAAAuAgAAZHJzL2Uyb0RvYy54&#10;bWxQSwECLQAUAAYACAAAACEAyEoSWNsAAAAIAQAADwAAAAAAAAAAAAAAAAAOBAAAZHJzL2Rvd25y&#10;ZXYueG1sUEsFBgAAAAAEAAQA8wAAABY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E19F271" wp14:editId="4476CFE3">
                <wp:simplePos x="0" y="0"/>
                <wp:positionH relativeFrom="column">
                  <wp:posOffset>1210758</wp:posOffset>
                </wp:positionH>
                <wp:positionV relativeFrom="paragraph">
                  <wp:posOffset>182955</wp:posOffset>
                </wp:positionV>
                <wp:extent cx="4733365" cy="2241"/>
                <wp:effectExtent l="0" t="0" r="29210" b="36195"/>
                <wp:wrapNone/>
                <wp:docPr id="132" name="直線コネクタ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365" cy="22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56707" id="直線コネクタ 13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14.4pt" to="468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cYtAEAAEsDAAAOAAAAZHJzL2Uyb0RvYy54bWysU8tu2zAQvBfIPxC817LlOE0Eyzk4SS9p&#10;ayDpB6xJSiJKcQkubcl/X5J+JEhvRXQguK/h7OxqeT/2hu2VJ4225rPJlDNlBUpt25r/fn36essZ&#10;BbASDFpV84Mifr+6+rIcXKVK7NBI5VkEsVQNruZdCK4qChKd6oEm6JSNwQZ9DyGavi2khyGi96Yo&#10;p9ObYkAvnUehiKL34Rjkq4zfNEqEX01DKjBT88gt5NPnc5vOYrWEqvXgOi1ONOA/WPSgbXz0AvUA&#10;AdjO63+gei08EjZhIrAvsGm0ULmH2M1s+qGblw6cyr1EcchdZKLPgxU/92u78Ym6GO2Le0bxh5jF&#10;dQe2VZnA68HFwc2SVMXgqLqUJIPcxrPt8ANlzIFdwKzC2Pg+Qcb+2JjFPlzEVmNgIjqvv83n85sF&#10;ZyLGyvL6+ABU51rnKXxX2LN0qbnRNkkBFeyfKSQuUJ1TktvikzYmj9NYNtT8blEucgGh0TIFUxr5&#10;drs2nu0hLUT+cmMx8j7N487KDNYpkI+newBtjvf4uLEnPZIEad+o2qI8bPxZpzixzPK0XWkl3tu5&#10;+u0fWP0FAAD//wMAUEsDBBQABgAIAAAAIQBXWMNk3gAAAAkBAAAPAAAAZHJzL2Rvd25yZXYueG1s&#10;TI/BTsMwEETvSPyDtUhcKuo0lUoT4lQIyI0LBcR1Gy9JRLxOY7cNfD3LqRxn9ml2pthMrldHGkPn&#10;2cBinoAirr3tuDHw9lrdrEGFiGyx90wGvinApry8KDC3/sQvdNzGRkkIhxwNtDEOudahbslhmPuB&#10;WG6ffnQYRY6NtiOeJNz1Ok2SlXbYsXxocaCHluqv7cEZCNU77aufWT1LPpaNp3T/+PyExlxfTfd3&#10;oCJN8QzDX32pDqV02vkD26B60VlyK6iBdC0TBMiWqwWonRhZCros9P8F5S8AAAD//wMAUEsBAi0A&#10;FAAGAAgAAAAhALaDOJL+AAAA4QEAABMAAAAAAAAAAAAAAAAAAAAAAFtDb250ZW50X1R5cGVzXS54&#10;bWxQSwECLQAUAAYACAAAACEAOP0h/9YAAACUAQAACwAAAAAAAAAAAAAAAAAvAQAAX3JlbHMvLnJl&#10;bHNQSwECLQAUAAYACAAAACEAVXhXGLQBAABLAwAADgAAAAAAAAAAAAAAAAAuAgAAZHJzL2Uyb0Rv&#10;Yy54bWxQSwECLQAUAAYACAAAACEAV1jDZN4AAAAJAQAADwAAAAAAAAAAAAAAAAAOBAAAZHJzL2Rv&#10;d25yZXYueG1sUEsFBgAAAAAEAAQA8wAAABk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12149A" wp14:editId="59AD2951">
                <wp:simplePos x="0" y="0"/>
                <wp:positionH relativeFrom="column">
                  <wp:posOffset>1206238</wp:posOffset>
                </wp:positionH>
                <wp:positionV relativeFrom="paragraph">
                  <wp:posOffset>1419</wp:posOffset>
                </wp:positionV>
                <wp:extent cx="0" cy="369795"/>
                <wp:effectExtent l="0" t="0" r="19050" b="30480"/>
                <wp:wrapNone/>
                <wp:docPr id="134" name="直線コネクタ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9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30838" id="直線コネクタ 134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pt,.1pt" to="9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4ktAEAAFEDAAAOAAAAZHJzL2Uyb0RvYy54bWysU8lu2zAQvRfoPxC817JdOK0Fyzk4TXtI&#10;WwNJPmDMRSJKcQgObcl/X5JWnS63oDoQ5Cxv3rwZbW7H3rKTCmTQNXwxm3OmnEBpXNvw56f7dx85&#10;owhOgkWnGn5WxG+3b99sBl+rJXZopQosgTiqB9/wLkZfVxWJTvVAM/TKJafG0ENMz9BWMsCQ0Htb&#10;Lefzm2rAIH1AoYiS9e7i5NuCr7US8bvWpCKzDU/cYjlDOQ/5rLYbqNsAvjNiogGvYNGDcanoFeoO&#10;IrBjMP9A9UYEJNRxJrCvUGsjVOkhdbOY/9XNYwdelV6SOOSvMtH/gxXfTju3D5m6GN2jf0Dxg5jD&#10;XQeuVYXA09mnwS2yVNXgqb6m5Af5fWCH4SvKFAPHiEWFUYeeaWv8l5yYwVOnbCyyn6+yqzEycTGK&#10;ZH1/s/6wXpUyUGeEnOcDxc8Ke5YvDbfGZUGghtMDxczoJSSbHd4ba8tQrWNDw9er5aokEFojszOH&#10;UWgPOxvYCfJalG+q+0dYwKOTBaxTID9N9wjGXu6puHWTKlmIvHVUH1Ce9+GXWmluheW0Y3kxfn+X&#10;7Jc/YfsTAAD//wMAUEsDBBQABgAIAAAAIQBkNU2f2gAAAAcBAAAPAAAAZHJzL2Rvd25yZXYueG1s&#10;TI/LTsMwEEX3SPyDNUjsqE14qE3jVBUCNkhIlMB6Ek+TCHscxW4a/h6XDSyP7ujeM8VmdlZMNIbe&#10;s4brhQJB3HjTc6uhen+6WoIIEdmg9UwavinApjw/KzA3/shvNO1iK1IJhxw1dDEOuZSh6chhWPiB&#10;OGV7PzqMCcdWmhGPqdxZmSl1Lx32nBY6HOiho+Zrd3Aatp8vjzevU+28Nau2+jCuUs+Z1pcX83YN&#10;ItIc/47hpJ/UoUxOtT+wCcImXqn0S9SQgTjFv1hruFvegiwL+d+//AEAAP//AwBQSwECLQAUAAYA&#10;CAAAACEAtoM4kv4AAADhAQAAEwAAAAAAAAAAAAAAAAAAAAAAW0NvbnRlbnRfVHlwZXNdLnhtbFBL&#10;AQItABQABgAIAAAAIQA4/SH/1gAAAJQBAAALAAAAAAAAAAAAAAAAAC8BAABfcmVscy8ucmVsc1BL&#10;AQItABQABgAIAAAAIQCdc74ktAEAAFEDAAAOAAAAAAAAAAAAAAAAAC4CAABkcnMvZTJvRG9jLnht&#10;bFBLAQItABQABgAIAAAAIQBkNU2f2gAAAAcBAAAPAAAAAAAAAAAAAAAAAA4EAABkcnMvZG93bnJl&#10;di54bWxQSwUGAAAAAAQABADzAAAAF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16EC4E" wp14:editId="01744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35" name="直線コネクタ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1C087" id="直線コネクタ 135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>
        <w:rPr>
          <w:rFonts w:hint="eastAsia"/>
        </w:rPr>
        <w:t xml:space="preserve">消防職員又は消防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消防職員　</w:t>
      </w:r>
      <w:r>
        <w:rPr>
          <w:rFonts w:hint="eastAsia"/>
        </w:rPr>
        <w:t xml:space="preserve"> 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要　請　車　両　の　種　別</w:t>
      </w:r>
    </w:p>
    <w:p w14:paraId="48CF69AC" w14:textId="2E44560D" w:rsidR="00A93A8F" w:rsidRDefault="00A93A8F" w:rsidP="00A93A8F">
      <w:pPr>
        <w:ind w:firstLineChars="100" w:firstLine="191"/>
      </w:pPr>
      <w:r>
        <w:rPr>
          <w:rFonts w:hint="eastAsia"/>
        </w:rPr>
        <w:t xml:space="preserve">隊の派遣の要否　　</w:t>
      </w:r>
      <w:r>
        <w:rPr>
          <w:rFonts w:hint="eastAsia"/>
        </w:rPr>
        <w:t xml:space="preserve"> </w:t>
      </w:r>
      <w:r>
        <w:rPr>
          <w:rFonts w:hint="eastAsia"/>
        </w:rPr>
        <w:t>消</w:t>
      </w:r>
      <w:r>
        <w:rPr>
          <w:rFonts w:hint="eastAsia"/>
        </w:rPr>
        <w:t xml:space="preserve"> </w:t>
      </w:r>
      <w:r>
        <w:rPr>
          <w:rFonts w:hint="eastAsia"/>
        </w:rPr>
        <w:t>防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隊　</w:t>
      </w:r>
      <w:r>
        <w:rPr>
          <w:rFonts w:hint="eastAsia"/>
        </w:rPr>
        <w:t xml:space="preserve"> 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否</w:t>
      </w:r>
      <w:r>
        <w:rPr>
          <w:rFonts w:hint="eastAsia"/>
        </w:rPr>
        <w:t xml:space="preserve"> </w:t>
      </w:r>
      <w:r w:rsidR="00CA6D1C">
        <w:rPr>
          <w:rFonts w:hint="eastAsia"/>
        </w:rPr>
        <w:t xml:space="preserve">　　　</w:t>
      </w:r>
      <w:r>
        <w:rPr>
          <w:rFonts w:hint="eastAsia"/>
        </w:rPr>
        <w:t>タンク車</w:t>
      </w:r>
      <w:r>
        <w:rPr>
          <w:rFonts w:hint="eastAsia"/>
        </w:rPr>
        <w:t xml:space="preserve"> </w:t>
      </w:r>
      <w:r>
        <w:rPr>
          <w:rFonts w:hint="eastAsia"/>
        </w:rPr>
        <w:t>・ポンプ車</w:t>
      </w:r>
      <w:r>
        <w:rPr>
          <w:rFonts w:hint="eastAsia"/>
        </w:rPr>
        <w:t xml:space="preserve"> </w:t>
      </w:r>
      <w:r>
        <w:rPr>
          <w:rFonts w:hint="eastAsia"/>
        </w:rPr>
        <w:t>・はしご車</w:t>
      </w:r>
      <w:r>
        <w:rPr>
          <w:rFonts w:hint="eastAsia"/>
        </w:rPr>
        <w:t xml:space="preserve"> </w:t>
      </w:r>
      <w:r>
        <w:rPr>
          <w:rFonts w:hint="eastAsia"/>
        </w:rPr>
        <w:t>・救急車</w:t>
      </w:r>
    </w:p>
    <w:p w14:paraId="5815BC55" w14:textId="77777777" w:rsidR="00A93A8F" w:rsidRDefault="00A93A8F" w:rsidP="00A93A8F">
      <w:pPr>
        <w:ind w:firstLineChars="350" w:firstLine="66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6FD59D" wp14:editId="0E62C2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30" name="直線コネクタ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F585D" id="直線コネクタ 130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  <w:r>
        <w:rPr>
          <w:rFonts w:hint="eastAsia"/>
        </w:rPr>
        <w:t>※　受　付　印　　　　　　　※　　経　　　　　　　　過　　　　　　　　欄</w:t>
      </w:r>
    </w:p>
    <w:p w14:paraId="54E6E258" w14:textId="77777777" w:rsidR="00A93A8F" w:rsidRDefault="00A93A8F" w:rsidP="00A93A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DBD2B1F" wp14:editId="5D2C2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29" name="直線コネクタ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DF8E" id="直線コネクタ 129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GvHuY/WAAAAAgEAAA8AAABkcnMvZG93bnJldi54&#10;bWxMj8FKw0AQhu+C77CM4M1ubKHYmE0pol4EwRo9T7JjEtydDdltGt/eqRd7Gfj4h3++Kbazd2qi&#10;MfaBDdwuMlDETbA9twaq96ebO1AxIVt0gcnAD0XYlpcXBeY2HPmNpn1qlZRwzNFAl9KQax2bjjzG&#10;RRiIJfsKo8ckOLbajniUcu/0MsvW2mPPcqHDgR46ar73B29g9/nyuHqdah+c3bTVh/VV9rw05vpq&#10;3t2DSjSn/2U46Ys6lOJUhwPbqJwBeST9Tck2q7VgfUJdFvpcvfwFAAD//wMAUEsBAi0AFAAGAAgA&#10;AAAhALaDOJL+AAAA4QEAABMAAAAAAAAAAAAAAAAAAAAAAFtDb250ZW50X1R5cGVzXS54bWxQSwEC&#10;LQAUAAYACAAAACEAOP0h/9YAAACUAQAACwAAAAAAAAAAAAAAAAAvAQAAX3JlbHMvLnJlbHNQSwEC&#10;LQAUAAYACAAAACEAXwDDUbYBAABSAwAADgAAAAAAAAAAAAAAAAAuAgAAZHJzL2Uyb0RvYy54bWxQ&#10;SwECLQAUAAYACAAAACEAa8e5j9YAAAACAQAADwAAAAAAAAAAAAAAAAAQBAAAZHJzL2Rvd25yZXYu&#10;eG1sUEsFBgAAAAAEAAQA8wAAABMFAAAAAA==&#10;"/>
            </w:pict>
          </mc:Fallback>
        </mc:AlternateContent>
      </w:r>
    </w:p>
    <w:p w14:paraId="38861F2A" w14:textId="77777777" w:rsidR="00A93A8F" w:rsidRDefault="00A93A8F" w:rsidP="00A93A8F"/>
    <w:p w14:paraId="0C6655E5" w14:textId="77777777" w:rsidR="00A93A8F" w:rsidRDefault="00A93A8F" w:rsidP="00A93A8F"/>
    <w:p w14:paraId="4CF9D82E" w14:textId="77777777" w:rsidR="00A93A8F" w:rsidRDefault="00A93A8F" w:rsidP="00A93A8F"/>
    <w:p w14:paraId="27E73A13" w14:textId="77777777" w:rsidR="00A93A8F" w:rsidRDefault="00A93A8F" w:rsidP="00A93A8F"/>
    <w:p w14:paraId="6CABAAD0" w14:textId="77777777" w:rsidR="00A93A8F" w:rsidRDefault="00A93A8F" w:rsidP="00A93A8F">
      <w:pPr>
        <w:ind w:firstLineChars="100" w:firstLine="191"/>
      </w:pPr>
    </w:p>
    <w:p w14:paraId="10C4EB72" w14:textId="77777777" w:rsidR="00A93A8F" w:rsidRDefault="00A93A8F" w:rsidP="00A93A8F">
      <w:pPr>
        <w:ind w:firstLineChars="100" w:firstLine="191"/>
      </w:pPr>
    </w:p>
    <w:p w14:paraId="6D892DE2" w14:textId="77777777" w:rsidR="00A93A8F" w:rsidRDefault="00A93A8F" w:rsidP="00A93A8F"/>
    <w:p w14:paraId="42B21D27" w14:textId="77777777" w:rsidR="00A93A8F" w:rsidRDefault="00A93A8F" w:rsidP="00A93A8F">
      <w:pPr>
        <w:ind w:firstLineChars="100" w:firstLine="191"/>
      </w:pPr>
      <w:r>
        <w:rPr>
          <w:rFonts w:hint="eastAsia"/>
        </w:rPr>
        <w:t>注　１．※印欄は記入しないこと。</w:t>
      </w:r>
    </w:p>
    <w:p w14:paraId="46154A4B" w14:textId="09993960" w:rsidR="00A93A8F" w:rsidRDefault="00A93A8F" w:rsidP="00A93A8F">
      <w:pPr>
        <w:ind w:firstLineChars="100" w:firstLine="191"/>
      </w:pPr>
      <w:r>
        <w:rPr>
          <w:rFonts w:hint="eastAsia"/>
        </w:rPr>
        <w:t xml:space="preserve">　　２．</w:t>
      </w:r>
      <w:r w:rsidR="000D228E">
        <w:rPr>
          <w:rFonts w:hint="eastAsia"/>
        </w:rPr>
        <w:t>別紙で</w:t>
      </w:r>
      <w:r>
        <w:rPr>
          <w:rFonts w:hint="eastAsia"/>
        </w:rPr>
        <w:t>訓練計画書がある場合は、添付すること。</w:t>
      </w:r>
    </w:p>
    <w:p w14:paraId="39CFF304" w14:textId="77777777" w:rsidR="00A93A8F" w:rsidRDefault="00A93A8F" w:rsidP="00A93A8F">
      <w:pPr>
        <w:ind w:firstLineChars="100" w:firstLine="191"/>
      </w:pPr>
      <w:r>
        <w:rPr>
          <w:rFonts w:hint="eastAsia"/>
        </w:rPr>
        <w:t xml:space="preserve">　　３．訓練種別、消防職員</w:t>
      </w:r>
      <w:r>
        <w:rPr>
          <w:rFonts w:hint="eastAsia"/>
        </w:rPr>
        <w:t>(</w:t>
      </w:r>
      <w:r>
        <w:rPr>
          <w:rFonts w:hint="eastAsia"/>
        </w:rPr>
        <w:t>消防隊</w:t>
      </w:r>
      <w:r>
        <w:rPr>
          <w:rFonts w:hint="eastAsia"/>
        </w:rPr>
        <w:t>)</w:t>
      </w:r>
      <w:r>
        <w:rPr>
          <w:rFonts w:hint="eastAsia"/>
        </w:rPr>
        <w:t>の派遣の要・否、要請車両の種別欄については、該当する</w:t>
      </w:r>
    </w:p>
    <w:p w14:paraId="79AABD23" w14:textId="55FC567E" w:rsidR="00A93A8F" w:rsidRDefault="00A93A8F" w:rsidP="00A93A8F">
      <w:pPr>
        <w:ind w:firstLineChars="100" w:firstLine="191"/>
      </w:pPr>
      <w:r>
        <w:rPr>
          <w:rFonts w:hint="eastAsia"/>
        </w:rPr>
        <w:t xml:space="preserve">　　　　ものを○で囲むこと。</w:t>
      </w:r>
    </w:p>
    <w:p w14:paraId="2626DC01" w14:textId="77777777" w:rsidR="00A93A8F" w:rsidRDefault="00A93A8F" w:rsidP="00A93A8F">
      <w:pPr>
        <w:spacing w:line="240" w:lineRule="exact"/>
        <w:ind w:leftChars="300" w:left="573" w:rightChars="6" w:right="11"/>
        <w:rPr>
          <w:szCs w:val="21"/>
        </w:rPr>
      </w:pPr>
      <w:r>
        <w:rPr>
          <w:rFonts w:hint="eastAsia"/>
          <w:szCs w:val="21"/>
        </w:rPr>
        <w:t>４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消防職員（消防隊）の派遣を希望する場合は、事前に連絡し打ち合わせを行ってください。</w:t>
      </w:r>
    </w:p>
    <w:p w14:paraId="3BD2E89B" w14:textId="43788862" w:rsidR="00A93A8F" w:rsidRPr="00E32CD5" w:rsidRDefault="00A93A8F" w:rsidP="00A93A8F">
      <w:pPr>
        <w:spacing w:line="240" w:lineRule="exact"/>
        <w:ind w:leftChars="300" w:left="573" w:rightChars="6" w:right="11"/>
        <w:rPr>
          <w:szCs w:val="21"/>
          <w:u w:val="single"/>
        </w:rPr>
      </w:pPr>
      <w:r>
        <w:rPr>
          <w:rFonts w:hint="eastAsia"/>
          <w:szCs w:val="21"/>
        </w:rPr>
        <w:t>５</w:t>
      </w:r>
      <w:r>
        <w:rPr>
          <w:szCs w:val="21"/>
        </w:rPr>
        <w:t xml:space="preserve">. </w:t>
      </w:r>
      <w:r w:rsidRPr="00E32CD5">
        <w:rPr>
          <w:rFonts w:hint="eastAsia"/>
          <w:szCs w:val="21"/>
          <w:u w:val="single"/>
        </w:rPr>
        <w:t>通報訓練をする場合は、</w:t>
      </w:r>
      <w:r w:rsidRPr="00E32CD5">
        <w:rPr>
          <w:rFonts w:hint="eastAsia"/>
          <w:b/>
          <w:szCs w:val="21"/>
          <w:u w:val="single"/>
        </w:rPr>
        <w:t>通報訓練の直前に消防指令センター</w:t>
      </w:r>
      <w:r w:rsidRPr="00E32CD5">
        <w:rPr>
          <w:b/>
          <w:szCs w:val="21"/>
          <w:u w:val="single"/>
        </w:rPr>
        <w:t>(TEL0</w:t>
      </w:r>
      <w:r>
        <w:rPr>
          <w:b/>
          <w:szCs w:val="21"/>
          <w:u w:val="single"/>
        </w:rPr>
        <w:t>739-</w:t>
      </w:r>
      <w:r w:rsidR="00A06CA9">
        <w:rPr>
          <w:rFonts w:hint="eastAsia"/>
          <w:b/>
          <w:szCs w:val="21"/>
          <w:u w:val="single"/>
        </w:rPr>
        <w:t>34</w:t>
      </w:r>
      <w:r>
        <w:rPr>
          <w:b/>
          <w:szCs w:val="21"/>
          <w:u w:val="single"/>
        </w:rPr>
        <w:t>-</w:t>
      </w:r>
      <w:r w:rsidR="00A06CA9">
        <w:rPr>
          <w:rFonts w:hint="eastAsia"/>
          <w:b/>
          <w:szCs w:val="21"/>
          <w:u w:val="single"/>
        </w:rPr>
        <w:t>3</w:t>
      </w:r>
      <w:r>
        <w:rPr>
          <w:b/>
          <w:szCs w:val="21"/>
          <w:u w:val="single"/>
        </w:rPr>
        <w:t>119</w:t>
      </w:r>
      <w:r w:rsidRPr="00E32CD5">
        <w:rPr>
          <w:b/>
          <w:szCs w:val="21"/>
          <w:u w:val="single"/>
        </w:rPr>
        <w:t>)</w:t>
      </w:r>
      <w:r w:rsidRPr="00E32CD5">
        <w:rPr>
          <w:rFonts w:hint="eastAsia"/>
          <w:szCs w:val="21"/>
          <w:u w:val="single"/>
        </w:rPr>
        <w:t>へ</w:t>
      </w:r>
    </w:p>
    <w:p w14:paraId="25325EC6" w14:textId="7C507F99" w:rsidR="00A93A8F" w:rsidRDefault="00A93A8F" w:rsidP="00B84C24">
      <w:pPr>
        <w:spacing w:line="240" w:lineRule="exact"/>
        <w:ind w:rightChars="6" w:right="11" w:firstLineChars="500" w:firstLine="955"/>
        <w:rPr>
          <w:szCs w:val="21"/>
        </w:rPr>
      </w:pPr>
      <w:r w:rsidRPr="00E32CD5">
        <w:rPr>
          <w:rFonts w:hint="eastAsia"/>
          <w:szCs w:val="21"/>
          <w:u w:val="single"/>
        </w:rPr>
        <w:t>連絡して下さい。また、通報訓練の際は必ず冒頭に「訓練</w:t>
      </w:r>
      <w:r w:rsidR="000D228E">
        <w:rPr>
          <w:rFonts w:hint="eastAsia"/>
          <w:szCs w:val="21"/>
          <w:u w:val="single"/>
        </w:rPr>
        <w:t>通報</w:t>
      </w:r>
      <w:r w:rsidRPr="00E32CD5">
        <w:rPr>
          <w:rFonts w:hint="eastAsia"/>
          <w:szCs w:val="21"/>
          <w:u w:val="single"/>
        </w:rPr>
        <w:t>です。」とお伝えください。</w:t>
      </w:r>
    </w:p>
    <w:p w14:paraId="186A8AF4" w14:textId="77777777" w:rsidR="00A93A8F" w:rsidRPr="00E32CD5" w:rsidRDefault="00A93A8F" w:rsidP="00A93A8F">
      <w:pPr>
        <w:spacing w:line="240" w:lineRule="exact"/>
        <w:ind w:leftChars="300" w:left="573" w:rightChars="6" w:right="11"/>
        <w:rPr>
          <w:szCs w:val="21"/>
        </w:rPr>
      </w:pPr>
      <w:r>
        <w:rPr>
          <w:rFonts w:hint="eastAsia"/>
          <w:szCs w:val="21"/>
        </w:rPr>
        <w:t>６．本通知は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でも受付しています。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の送信は、次の管轄の消防署へお願いします。</w:t>
      </w:r>
    </w:p>
    <w:p w14:paraId="4A616EE2" w14:textId="0EA1689C" w:rsidR="00A93A8F" w:rsidRDefault="00A93A8F" w:rsidP="00A93A8F">
      <w:pPr>
        <w:spacing w:line="240" w:lineRule="exact"/>
        <w:ind w:leftChars="300" w:left="573" w:rightChars="6" w:right="11" w:firstLineChars="200" w:firstLine="382"/>
        <w:rPr>
          <w:szCs w:val="21"/>
        </w:rPr>
      </w:pPr>
      <w:r>
        <w:rPr>
          <w:rFonts w:hint="eastAsia"/>
          <w:szCs w:val="21"/>
        </w:rPr>
        <w:t xml:space="preserve">◆白浜町消防本部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（</w:t>
      </w:r>
      <w:r w:rsidR="00B367D2">
        <w:rPr>
          <w:szCs w:val="21"/>
        </w:rPr>
        <w:t>0739-</w:t>
      </w:r>
      <w:r w:rsidR="00B367D2">
        <w:rPr>
          <w:rFonts w:hint="eastAsia"/>
          <w:szCs w:val="21"/>
        </w:rPr>
        <w:t>42</w:t>
      </w:r>
      <w:r w:rsidR="00B367D2">
        <w:rPr>
          <w:szCs w:val="21"/>
        </w:rPr>
        <w:t>-</w:t>
      </w:r>
      <w:r w:rsidR="00B367D2">
        <w:rPr>
          <w:rFonts w:hint="eastAsia"/>
          <w:szCs w:val="21"/>
        </w:rPr>
        <w:t>5459</w:t>
      </w:r>
      <w:r>
        <w:rPr>
          <w:rFonts w:hint="eastAsia"/>
          <w:szCs w:val="21"/>
        </w:rPr>
        <w:t>）</w:t>
      </w:r>
    </w:p>
    <w:p w14:paraId="16E7AF71" w14:textId="77777777" w:rsidR="00A93A8F" w:rsidRDefault="00A93A8F" w:rsidP="00A93A8F">
      <w:pPr>
        <w:spacing w:line="240" w:lineRule="exact"/>
        <w:ind w:leftChars="300" w:left="573" w:rightChars="6" w:right="11" w:firstLineChars="200" w:firstLine="382"/>
        <w:rPr>
          <w:szCs w:val="21"/>
        </w:rPr>
      </w:pPr>
      <w:r>
        <w:rPr>
          <w:rFonts w:hint="eastAsia"/>
          <w:szCs w:val="21"/>
        </w:rPr>
        <w:t xml:space="preserve">◆日置川消防署　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（</w:t>
      </w:r>
      <w:r>
        <w:rPr>
          <w:szCs w:val="21"/>
        </w:rPr>
        <w:t>0739-52-3902</w:t>
      </w:r>
      <w:r>
        <w:rPr>
          <w:rFonts w:hint="eastAsia"/>
          <w:szCs w:val="21"/>
        </w:rPr>
        <w:t>）</w:t>
      </w:r>
    </w:p>
    <w:p w14:paraId="621392EF" w14:textId="6015A2AC" w:rsidR="00F56733" w:rsidRPr="00A93A8F" w:rsidRDefault="00A93A8F" w:rsidP="00A93A8F">
      <w:pPr>
        <w:spacing w:line="240" w:lineRule="exact"/>
        <w:ind w:leftChars="300" w:left="573" w:rightChars="6" w:right="11" w:firstLineChars="200" w:firstLine="382"/>
        <w:rPr>
          <w:szCs w:val="21"/>
        </w:rPr>
      </w:pPr>
      <w:r>
        <w:rPr>
          <w:rFonts w:hint="eastAsia"/>
          <w:szCs w:val="21"/>
        </w:rPr>
        <w:t xml:space="preserve">◆すさみ消防署　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0739-55-3902</w:t>
      </w:r>
      <w:r>
        <w:rPr>
          <w:rFonts w:hint="eastAsia"/>
          <w:szCs w:val="21"/>
        </w:rPr>
        <w:t>）</w:t>
      </w:r>
    </w:p>
    <w:sectPr w:rsidR="00F56733" w:rsidRPr="00A93A8F" w:rsidSect="00A93A8F">
      <w:pgSz w:w="11906" w:h="16838" w:code="9"/>
      <w:pgMar w:top="1531" w:right="1418" w:bottom="1361" w:left="1701" w:header="851" w:footer="992" w:gutter="0"/>
      <w:cols w:space="425"/>
      <w:docGrid w:type="linesAndChars" w:linePitch="275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2CA6" w14:textId="77777777" w:rsidR="00A259B9" w:rsidRDefault="00A259B9" w:rsidP="009D2D09">
      <w:r>
        <w:separator/>
      </w:r>
    </w:p>
  </w:endnote>
  <w:endnote w:type="continuationSeparator" w:id="0">
    <w:p w14:paraId="67FF1EEB" w14:textId="77777777" w:rsidR="00A259B9" w:rsidRDefault="00A259B9" w:rsidP="009D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7AEA" w14:textId="77777777" w:rsidR="00A259B9" w:rsidRDefault="00A259B9" w:rsidP="009D2D09">
      <w:r>
        <w:separator/>
      </w:r>
    </w:p>
  </w:footnote>
  <w:footnote w:type="continuationSeparator" w:id="0">
    <w:p w14:paraId="17AD29DD" w14:textId="77777777" w:rsidR="00A259B9" w:rsidRDefault="00A259B9" w:rsidP="009D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FA"/>
    <w:multiLevelType w:val="hybridMultilevel"/>
    <w:tmpl w:val="8FFAE084"/>
    <w:lvl w:ilvl="0" w:tplc="3F3C5790">
      <w:start w:val="1"/>
      <w:numFmt w:val="decimal"/>
      <w:lvlText w:val="(%1)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90"/>
        </w:tabs>
        <w:ind w:left="3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10"/>
        </w:tabs>
        <w:ind w:left="4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30"/>
        </w:tabs>
        <w:ind w:left="4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50"/>
        </w:tabs>
        <w:ind w:left="5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70"/>
        </w:tabs>
        <w:ind w:left="5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0"/>
        </w:tabs>
        <w:ind w:left="5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10"/>
        </w:tabs>
        <w:ind w:left="6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30"/>
        </w:tabs>
        <w:ind w:left="6830" w:hanging="420"/>
      </w:pPr>
    </w:lvl>
  </w:abstractNum>
  <w:abstractNum w:abstractNumId="1" w15:restartNumberingAfterBreak="0">
    <w:nsid w:val="038F3E4F"/>
    <w:multiLevelType w:val="hybridMultilevel"/>
    <w:tmpl w:val="F51E3B54"/>
    <w:lvl w:ilvl="0" w:tplc="376EBEF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C25CD944">
      <w:start w:val="13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5D5E5026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A45355"/>
    <w:multiLevelType w:val="hybridMultilevel"/>
    <w:tmpl w:val="2CEE273A"/>
    <w:lvl w:ilvl="0" w:tplc="D5E8A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55DE"/>
    <w:multiLevelType w:val="hybridMultilevel"/>
    <w:tmpl w:val="DB8E674A"/>
    <w:lvl w:ilvl="0" w:tplc="FAAAF85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6ED504D"/>
    <w:multiLevelType w:val="hybridMultilevel"/>
    <w:tmpl w:val="37040958"/>
    <w:lvl w:ilvl="0" w:tplc="83782B0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A01835"/>
    <w:multiLevelType w:val="hybridMultilevel"/>
    <w:tmpl w:val="09045ABC"/>
    <w:lvl w:ilvl="0" w:tplc="8E7CC4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B42274"/>
    <w:multiLevelType w:val="hybridMultilevel"/>
    <w:tmpl w:val="C2E8CC18"/>
    <w:lvl w:ilvl="0" w:tplc="9B26AC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4851A2"/>
    <w:multiLevelType w:val="hybridMultilevel"/>
    <w:tmpl w:val="35963EAA"/>
    <w:lvl w:ilvl="0" w:tplc="FCD2AA7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CCA46E6">
      <w:start w:val="10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10B74"/>
    <w:multiLevelType w:val="hybridMultilevel"/>
    <w:tmpl w:val="79705D80"/>
    <w:lvl w:ilvl="0" w:tplc="1B26D532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67D0051A">
      <w:start w:val="11"/>
      <w:numFmt w:val="decimal"/>
      <w:lvlText w:val="第%2"/>
      <w:lvlJc w:val="left"/>
      <w:pPr>
        <w:tabs>
          <w:tab w:val="num" w:pos="1320"/>
        </w:tabs>
        <w:ind w:left="1320" w:hanging="6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C17E50"/>
    <w:multiLevelType w:val="hybridMultilevel"/>
    <w:tmpl w:val="015A3F26"/>
    <w:lvl w:ilvl="0" w:tplc="42423A4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D90314"/>
    <w:multiLevelType w:val="hybridMultilevel"/>
    <w:tmpl w:val="35963EAA"/>
    <w:lvl w:ilvl="0" w:tplc="FCD2AA7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CCA46E6">
      <w:start w:val="10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9C3D1F"/>
    <w:multiLevelType w:val="hybridMultilevel"/>
    <w:tmpl w:val="1B968BE2"/>
    <w:lvl w:ilvl="0" w:tplc="5DD296E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361BCB"/>
    <w:multiLevelType w:val="hybridMultilevel"/>
    <w:tmpl w:val="35963EAA"/>
    <w:lvl w:ilvl="0" w:tplc="FCD2AA7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CCA46E6">
      <w:start w:val="10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18D59EE"/>
    <w:multiLevelType w:val="hybridMultilevel"/>
    <w:tmpl w:val="8848C910"/>
    <w:lvl w:ilvl="0" w:tplc="5AD40726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B3029E"/>
    <w:multiLevelType w:val="hybridMultilevel"/>
    <w:tmpl w:val="103E6C58"/>
    <w:lvl w:ilvl="0" w:tplc="2CFAEC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F57626"/>
    <w:multiLevelType w:val="hybridMultilevel"/>
    <w:tmpl w:val="A7D2B95E"/>
    <w:lvl w:ilvl="0" w:tplc="ACB4E13E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F80E08"/>
    <w:multiLevelType w:val="hybridMultilevel"/>
    <w:tmpl w:val="9260E20A"/>
    <w:lvl w:ilvl="0" w:tplc="D5D62E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97022F"/>
    <w:multiLevelType w:val="hybridMultilevel"/>
    <w:tmpl w:val="9D3461A2"/>
    <w:lvl w:ilvl="0" w:tplc="58BA312A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E5F1440"/>
    <w:multiLevelType w:val="hybridMultilevel"/>
    <w:tmpl w:val="4448EC4E"/>
    <w:lvl w:ilvl="0" w:tplc="A5A4ED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3A0F7F"/>
    <w:multiLevelType w:val="hybridMultilevel"/>
    <w:tmpl w:val="DE8649FC"/>
    <w:lvl w:ilvl="0" w:tplc="0F300E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6B59D8"/>
    <w:multiLevelType w:val="hybridMultilevel"/>
    <w:tmpl w:val="9640C018"/>
    <w:lvl w:ilvl="0" w:tplc="37B20B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30531E"/>
    <w:multiLevelType w:val="hybridMultilevel"/>
    <w:tmpl w:val="F51E3B54"/>
    <w:lvl w:ilvl="0" w:tplc="376EBEF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C25CD944">
      <w:start w:val="13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5D5E5026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E887028"/>
    <w:multiLevelType w:val="hybridMultilevel"/>
    <w:tmpl w:val="5EC66ACA"/>
    <w:lvl w:ilvl="0" w:tplc="9C16876A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5CA48F16">
      <w:start w:val="12"/>
      <w:numFmt w:val="decimal"/>
      <w:lvlText w:val="第%2"/>
      <w:lvlJc w:val="left"/>
      <w:pPr>
        <w:tabs>
          <w:tab w:val="num" w:pos="1335"/>
        </w:tabs>
        <w:ind w:left="1335" w:hanging="7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FE67F43"/>
    <w:multiLevelType w:val="hybridMultilevel"/>
    <w:tmpl w:val="E2E40940"/>
    <w:lvl w:ilvl="0" w:tplc="DCC63B8C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1262925">
    <w:abstractNumId w:val="5"/>
  </w:num>
  <w:num w:numId="2" w16cid:durableId="2078089182">
    <w:abstractNumId w:val="9"/>
  </w:num>
  <w:num w:numId="3" w16cid:durableId="780151482">
    <w:abstractNumId w:val="20"/>
  </w:num>
  <w:num w:numId="4" w16cid:durableId="547910461">
    <w:abstractNumId w:val="4"/>
  </w:num>
  <w:num w:numId="5" w16cid:durableId="1509103639">
    <w:abstractNumId w:val="19"/>
  </w:num>
  <w:num w:numId="6" w16cid:durableId="1177621273">
    <w:abstractNumId w:val="15"/>
  </w:num>
  <w:num w:numId="7" w16cid:durableId="1414351713">
    <w:abstractNumId w:val="16"/>
  </w:num>
  <w:num w:numId="8" w16cid:durableId="1635063409">
    <w:abstractNumId w:val="6"/>
  </w:num>
  <w:num w:numId="9" w16cid:durableId="254098473">
    <w:abstractNumId w:val="11"/>
  </w:num>
  <w:num w:numId="10" w16cid:durableId="875046463">
    <w:abstractNumId w:val="18"/>
  </w:num>
  <w:num w:numId="11" w16cid:durableId="1871335280">
    <w:abstractNumId w:val="21"/>
  </w:num>
  <w:num w:numId="12" w16cid:durableId="1186334684">
    <w:abstractNumId w:val="17"/>
  </w:num>
  <w:num w:numId="13" w16cid:durableId="1512065988">
    <w:abstractNumId w:val="3"/>
  </w:num>
  <w:num w:numId="14" w16cid:durableId="459105186">
    <w:abstractNumId w:val="22"/>
  </w:num>
  <w:num w:numId="15" w16cid:durableId="858617006">
    <w:abstractNumId w:val="12"/>
  </w:num>
  <w:num w:numId="16" w16cid:durableId="138426748">
    <w:abstractNumId w:val="8"/>
  </w:num>
  <w:num w:numId="17" w16cid:durableId="780686052">
    <w:abstractNumId w:val="14"/>
  </w:num>
  <w:num w:numId="18" w16cid:durableId="685786196">
    <w:abstractNumId w:val="13"/>
  </w:num>
  <w:num w:numId="19" w16cid:durableId="1898972018">
    <w:abstractNumId w:val="23"/>
  </w:num>
  <w:num w:numId="20" w16cid:durableId="1239166974">
    <w:abstractNumId w:val="0"/>
  </w:num>
  <w:num w:numId="21" w16cid:durableId="1517310207">
    <w:abstractNumId w:val="2"/>
  </w:num>
  <w:num w:numId="22" w16cid:durableId="1493526484">
    <w:abstractNumId w:val="7"/>
  </w:num>
  <w:num w:numId="23" w16cid:durableId="481625114">
    <w:abstractNumId w:val="10"/>
  </w:num>
  <w:num w:numId="24" w16cid:durableId="40804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2B"/>
    <w:rsid w:val="000113E0"/>
    <w:rsid w:val="000477A2"/>
    <w:rsid w:val="0005635C"/>
    <w:rsid w:val="00082D04"/>
    <w:rsid w:val="000C13A4"/>
    <w:rsid w:val="000C4EA4"/>
    <w:rsid w:val="000D228E"/>
    <w:rsid w:val="000D2325"/>
    <w:rsid w:val="000F426E"/>
    <w:rsid w:val="00100115"/>
    <w:rsid w:val="001146D6"/>
    <w:rsid w:val="001212CD"/>
    <w:rsid w:val="00131732"/>
    <w:rsid w:val="00135FB6"/>
    <w:rsid w:val="0014102B"/>
    <w:rsid w:val="001437B6"/>
    <w:rsid w:val="001602AB"/>
    <w:rsid w:val="0016722C"/>
    <w:rsid w:val="001704B6"/>
    <w:rsid w:val="00176091"/>
    <w:rsid w:val="00177CC7"/>
    <w:rsid w:val="00180A73"/>
    <w:rsid w:val="00180FF9"/>
    <w:rsid w:val="001903D3"/>
    <w:rsid w:val="001960FC"/>
    <w:rsid w:val="001A598D"/>
    <w:rsid w:val="001A5C22"/>
    <w:rsid w:val="001B169A"/>
    <w:rsid w:val="001C48E8"/>
    <w:rsid w:val="001D34E9"/>
    <w:rsid w:val="001E1400"/>
    <w:rsid w:val="001F5AEC"/>
    <w:rsid w:val="00200A9C"/>
    <w:rsid w:val="00211CA4"/>
    <w:rsid w:val="00224CF5"/>
    <w:rsid w:val="00226462"/>
    <w:rsid w:val="00241119"/>
    <w:rsid w:val="0024114C"/>
    <w:rsid w:val="002507E9"/>
    <w:rsid w:val="0025132B"/>
    <w:rsid w:val="00252BE8"/>
    <w:rsid w:val="00255D92"/>
    <w:rsid w:val="002629D6"/>
    <w:rsid w:val="00263D29"/>
    <w:rsid w:val="00281056"/>
    <w:rsid w:val="0029162A"/>
    <w:rsid w:val="002952ED"/>
    <w:rsid w:val="002A265C"/>
    <w:rsid w:val="002A38CF"/>
    <w:rsid w:val="002A39D5"/>
    <w:rsid w:val="002A3E74"/>
    <w:rsid w:val="002B04E0"/>
    <w:rsid w:val="002B0687"/>
    <w:rsid w:val="002C64F1"/>
    <w:rsid w:val="002D1EBB"/>
    <w:rsid w:val="002F0191"/>
    <w:rsid w:val="003073AC"/>
    <w:rsid w:val="0032568E"/>
    <w:rsid w:val="00336AD3"/>
    <w:rsid w:val="00337915"/>
    <w:rsid w:val="00354A33"/>
    <w:rsid w:val="003636BB"/>
    <w:rsid w:val="00371D0F"/>
    <w:rsid w:val="00373AF1"/>
    <w:rsid w:val="00397365"/>
    <w:rsid w:val="003A7C4B"/>
    <w:rsid w:val="003C5BAA"/>
    <w:rsid w:val="003D5E2B"/>
    <w:rsid w:val="003D68B3"/>
    <w:rsid w:val="003D6AF8"/>
    <w:rsid w:val="003E0C32"/>
    <w:rsid w:val="003E34E7"/>
    <w:rsid w:val="003E3D9C"/>
    <w:rsid w:val="003E7288"/>
    <w:rsid w:val="003E7A46"/>
    <w:rsid w:val="003F379B"/>
    <w:rsid w:val="003F385D"/>
    <w:rsid w:val="0040329D"/>
    <w:rsid w:val="00414A9F"/>
    <w:rsid w:val="00415A7E"/>
    <w:rsid w:val="00416E73"/>
    <w:rsid w:val="00432F87"/>
    <w:rsid w:val="0046140B"/>
    <w:rsid w:val="00463E1B"/>
    <w:rsid w:val="004662E0"/>
    <w:rsid w:val="00473472"/>
    <w:rsid w:val="004769ED"/>
    <w:rsid w:val="00491CB1"/>
    <w:rsid w:val="00492A60"/>
    <w:rsid w:val="004B28EF"/>
    <w:rsid w:val="004C08E9"/>
    <w:rsid w:val="004D05A8"/>
    <w:rsid w:val="004D2BAE"/>
    <w:rsid w:val="004D3622"/>
    <w:rsid w:val="004E24A3"/>
    <w:rsid w:val="005243A8"/>
    <w:rsid w:val="0053701E"/>
    <w:rsid w:val="00551A40"/>
    <w:rsid w:val="00563502"/>
    <w:rsid w:val="00583AB9"/>
    <w:rsid w:val="00592789"/>
    <w:rsid w:val="00593FE1"/>
    <w:rsid w:val="005A1E89"/>
    <w:rsid w:val="005A2D74"/>
    <w:rsid w:val="005B26F3"/>
    <w:rsid w:val="005B7FE8"/>
    <w:rsid w:val="005C30C6"/>
    <w:rsid w:val="005C6C10"/>
    <w:rsid w:val="005D1ED1"/>
    <w:rsid w:val="005E5E56"/>
    <w:rsid w:val="005F2865"/>
    <w:rsid w:val="005F6748"/>
    <w:rsid w:val="00613EC8"/>
    <w:rsid w:val="00623A0E"/>
    <w:rsid w:val="00625525"/>
    <w:rsid w:val="006310D9"/>
    <w:rsid w:val="0064637B"/>
    <w:rsid w:val="0067018F"/>
    <w:rsid w:val="00681F05"/>
    <w:rsid w:val="006932DE"/>
    <w:rsid w:val="0069591C"/>
    <w:rsid w:val="006A33D5"/>
    <w:rsid w:val="006B2E86"/>
    <w:rsid w:val="006B3DF7"/>
    <w:rsid w:val="006B51F9"/>
    <w:rsid w:val="006B7186"/>
    <w:rsid w:val="006C4DE5"/>
    <w:rsid w:val="006F0419"/>
    <w:rsid w:val="006F5980"/>
    <w:rsid w:val="00726637"/>
    <w:rsid w:val="007464A6"/>
    <w:rsid w:val="007508CF"/>
    <w:rsid w:val="00767474"/>
    <w:rsid w:val="007728FD"/>
    <w:rsid w:val="007A198F"/>
    <w:rsid w:val="007B3D67"/>
    <w:rsid w:val="007C7AF7"/>
    <w:rsid w:val="007D5705"/>
    <w:rsid w:val="007E117B"/>
    <w:rsid w:val="00815946"/>
    <w:rsid w:val="00815E6E"/>
    <w:rsid w:val="00821C9A"/>
    <w:rsid w:val="0082413E"/>
    <w:rsid w:val="008334F8"/>
    <w:rsid w:val="00841127"/>
    <w:rsid w:val="008465E1"/>
    <w:rsid w:val="00854F14"/>
    <w:rsid w:val="00856428"/>
    <w:rsid w:val="0086184B"/>
    <w:rsid w:val="00861F8B"/>
    <w:rsid w:val="0086397D"/>
    <w:rsid w:val="00867CDF"/>
    <w:rsid w:val="00881DD6"/>
    <w:rsid w:val="00891BF2"/>
    <w:rsid w:val="008922A2"/>
    <w:rsid w:val="008A75F5"/>
    <w:rsid w:val="008C0249"/>
    <w:rsid w:val="008C1DE4"/>
    <w:rsid w:val="008C66B3"/>
    <w:rsid w:val="008D1C92"/>
    <w:rsid w:val="008D7C65"/>
    <w:rsid w:val="008E2955"/>
    <w:rsid w:val="008F2F90"/>
    <w:rsid w:val="008F3A8E"/>
    <w:rsid w:val="009041FC"/>
    <w:rsid w:val="009104C5"/>
    <w:rsid w:val="00931F01"/>
    <w:rsid w:val="00953C6F"/>
    <w:rsid w:val="009733BC"/>
    <w:rsid w:val="00973F0E"/>
    <w:rsid w:val="00986366"/>
    <w:rsid w:val="00994923"/>
    <w:rsid w:val="009C2288"/>
    <w:rsid w:val="009D2D09"/>
    <w:rsid w:val="009D530A"/>
    <w:rsid w:val="009D55A3"/>
    <w:rsid w:val="009E0503"/>
    <w:rsid w:val="009E58C6"/>
    <w:rsid w:val="00A06CA9"/>
    <w:rsid w:val="00A259B9"/>
    <w:rsid w:val="00A336F9"/>
    <w:rsid w:val="00A34229"/>
    <w:rsid w:val="00A34825"/>
    <w:rsid w:val="00A371BB"/>
    <w:rsid w:val="00A50134"/>
    <w:rsid w:val="00A5108C"/>
    <w:rsid w:val="00A7045D"/>
    <w:rsid w:val="00A74650"/>
    <w:rsid w:val="00A81878"/>
    <w:rsid w:val="00A85D32"/>
    <w:rsid w:val="00A874FB"/>
    <w:rsid w:val="00A93A8F"/>
    <w:rsid w:val="00A9720A"/>
    <w:rsid w:val="00AA27A1"/>
    <w:rsid w:val="00AB0E26"/>
    <w:rsid w:val="00AB70C3"/>
    <w:rsid w:val="00AC51DF"/>
    <w:rsid w:val="00AD1D09"/>
    <w:rsid w:val="00AD3479"/>
    <w:rsid w:val="00AD64D2"/>
    <w:rsid w:val="00AE24C8"/>
    <w:rsid w:val="00B05CA1"/>
    <w:rsid w:val="00B121E5"/>
    <w:rsid w:val="00B1731A"/>
    <w:rsid w:val="00B246B8"/>
    <w:rsid w:val="00B32797"/>
    <w:rsid w:val="00B367D2"/>
    <w:rsid w:val="00B37AD3"/>
    <w:rsid w:val="00B47414"/>
    <w:rsid w:val="00B47B7B"/>
    <w:rsid w:val="00B51F92"/>
    <w:rsid w:val="00B60599"/>
    <w:rsid w:val="00B84C24"/>
    <w:rsid w:val="00B86C49"/>
    <w:rsid w:val="00BB3146"/>
    <w:rsid w:val="00BB6B9A"/>
    <w:rsid w:val="00BD0BB9"/>
    <w:rsid w:val="00BF25CB"/>
    <w:rsid w:val="00C2073E"/>
    <w:rsid w:val="00C2727D"/>
    <w:rsid w:val="00C321F8"/>
    <w:rsid w:val="00C40BE5"/>
    <w:rsid w:val="00C42227"/>
    <w:rsid w:val="00C44529"/>
    <w:rsid w:val="00C46331"/>
    <w:rsid w:val="00C4727D"/>
    <w:rsid w:val="00C74901"/>
    <w:rsid w:val="00C81FFF"/>
    <w:rsid w:val="00CA5969"/>
    <w:rsid w:val="00CA6D1C"/>
    <w:rsid w:val="00CC0156"/>
    <w:rsid w:val="00CC5F21"/>
    <w:rsid w:val="00CD181F"/>
    <w:rsid w:val="00CD747E"/>
    <w:rsid w:val="00CD7AD0"/>
    <w:rsid w:val="00CE56D9"/>
    <w:rsid w:val="00CF5E16"/>
    <w:rsid w:val="00CF6E6A"/>
    <w:rsid w:val="00D1613A"/>
    <w:rsid w:val="00D228BF"/>
    <w:rsid w:val="00D25D02"/>
    <w:rsid w:val="00D27778"/>
    <w:rsid w:val="00D35215"/>
    <w:rsid w:val="00D43005"/>
    <w:rsid w:val="00D71748"/>
    <w:rsid w:val="00D777E6"/>
    <w:rsid w:val="00D807EC"/>
    <w:rsid w:val="00D81B8B"/>
    <w:rsid w:val="00D866D9"/>
    <w:rsid w:val="00D903FC"/>
    <w:rsid w:val="00D909AF"/>
    <w:rsid w:val="00D95626"/>
    <w:rsid w:val="00D96EC8"/>
    <w:rsid w:val="00DA4CC8"/>
    <w:rsid w:val="00DB0185"/>
    <w:rsid w:val="00DB1A22"/>
    <w:rsid w:val="00DC348A"/>
    <w:rsid w:val="00DC3BFE"/>
    <w:rsid w:val="00DC41EE"/>
    <w:rsid w:val="00DF2C4A"/>
    <w:rsid w:val="00E02959"/>
    <w:rsid w:val="00E07791"/>
    <w:rsid w:val="00E16619"/>
    <w:rsid w:val="00E179AD"/>
    <w:rsid w:val="00E34CE3"/>
    <w:rsid w:val="00E42DDF"/>
    <w:rsid w:val="00E4600A"/>
    <w:rsid w:val="00E52B88"/>
    <w:rsid w:val="00E606D8"/>
    <w:rsid w:val="00E64C69"/>
    <w:rsid w:val="00E67CBE"/>
    <w:rsid w:val="00E7490F"/>
    <w:rsid w:val="00E952BF"/>
    <w:rsid w:val="00EA3F91"/>
    <w:rsid w:val="00EB2501"/>
    <w:rsid w:val="00EB7D98"/>
    <w:rsid w:val="00EC2E93"/>
    <w:rsid w:val="00EE17D1"/>
    <w:rsid w:val="00EE39EC"/>
    <w:rsid w:val="00F02959"/>
    <w:rsid w:val="00F2464F"/>
    <w:rsid w:val="00F4100E"/>
    <w:rsid w:val="00F54CAD"/>
    <w:rsid w:val="00F56733"/>
    <w:rsid w:val="00F57CCB"/>
    <w:rsid w:val="00F8300A"/>
    <w:rsid w:val="00F91DEF"/>
    <w:rsid w:val="00F94FC8"/>
    <w:rsid w:val="00F95BA8"/>
    <w:rsid w:val="00FA2CFD"/>
    <w:rsid w:val="00FB33F7"/>
    <w:rsid w:val="00FB579D"/>
    <w:rsid w:val="00FC2FDF"/>
    <w:rsid w:val="00FE221C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2EC6"/>
  <w15:docId w15:val="{F8AD4A52-2157-4F2A-AE42-DAAAA184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-621"/>
      </w:tabs>
      <w:spacing w:line="360" w:lineRule="auto"/>
      <w:jc w:val="left"/>
    </w:pPr>
    <w:rPr>
      <w:sz w:val="18"/>
    </w:rPr>
  </w:style>
  <w:style w:type="paragraph" w:styleId="2">
    <w:name w:val="Body Text 2"/>
    <w:basedOn w:val="a"/>
    <w:pPr>
      <w:jc w:val="left"/>
    </w:pPr>
    <w:rPr>
      <w:b/>
      <w:bCs/>
      <w:sz w:val="24"/>
    </w:rPr>
  </w:style>
  <w:style w:type="table" w:styleId="a4">
    <w:name w:val="Table Grid"/>
    <w:basedOn w:val="a1"/>
    <w:rsid w:val="00C207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2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2D09"/>
    <w:rPr>
      <w:kern w:val="2"/>
      <w:szCs w:val="24"/>
    </w:rPr>
  </w:style>
  <w:style w:type="paragraph" w:styleId="a7">
    <w:name w:val="footer"/>
    <w:basedOn w:val="a"/>
    <w:link w:val="a8"/>
    <w:rsid w:val="009D2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2D09"/>
    <w:rPr>
      <w:kern w:val="2"/>
      <w:szCs w:val="24"/>
    </w:rPr>
  </w:style>
  <w:style w:type="character" w:styleId="a9">
    <w:name w:val="annotation reference"/>
    <w:basedOn w:val="a0"/>
    <w:uiPriority w:val="99"/>
    <w:semiHidden/>
    <w:unhideWhenUsed/>
    <w:rsid w:val="006959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959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9591C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69591C"/>
    <w:rPr>
      <w:b/>
      <w:bCs/>
    </w:rPr>
  </w:style>
  <w:style w:type="character" w:customStyle="1" w:styleId="ad">
    <w:name w:val="コメント内容 (文字)"/>
    <w:basedOn w:val="ab"/>
    <w:link w:val="ac"/>
    <w:semiHidden/>
    <w:rsid w:val="0069591C"/>
    <w:rPr>
      <w:b/>
      <w:bCs/>
      <w:kern w:val="2"/>
      <w:szCs w:val="24"/>
    </w:rPr>
  </w:style>
  <w:style w:type="paragraph" w:styleId="ae">
    <w:name w:val="Balloon Text"/>
    <w:basedOn w:val="a"/>
    <w:link w:val="af"/>
    <w:semiHidden/>
    <w:unhideWhenUsed/>
    <w:rsid w:val="00695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69591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Strong"/>
    <w:basedOn w:val="a0"/>
    <w:qFormat/>
    <w:rsid w:val="003E3D9C"/>
    <w:rPr>
      <w:b/>
      <w:bCs/>
    </w:rPr>
  </w:style>
  <w:style w:type="paragraph" w:styleId="af1">
    <w:name w:val="List Paragraph"/>
    <w:basedOn w:val="a"/>
    <w:uiPriority w:val="34"/>
    <w:qFormat/>
    <w:rsid w:val="00226462"/>
    <w:pPr>
      <w:ind w:leftChars="400" w:left="840"/>
    </w:pPr>
  </w:style>
  <w:style w:type="paragraph" w:styleId="af2">
    <w:name w:val="Body Text Indent"/>
    <w:basedOn w:val="a"/>
    <w:link w:val="af3"/>
    <w:unhideWhenUsed/>
    <w:rsid w:val="00A34825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A3482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DE64-6B35-4E3C-8AE5-CD321699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小規模用消防計画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消防本部　共通ID</dc:creator>
  <cp:keywords/>
  <cp:lastModifiedBy>上野　優也</cp:lastModifiedBy>
  <cp:revision>5</cp:revision>
  <cp:lastPrinted>2022-08-25T07:12:00Z</cp:lastPrinted>
  <dcterms:created xsi:type="dcterms:W3CDTF">2025-03-14T01:12:00Z</dcterms:created>
  <dcterms:modified xsi:type="dcterms:W3CDTF">2026-05-29T04:43:00Z</dcterms:modified>
</cp:coreProperties>
</file>