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EA" w:rsidRDefault="009349B9">
      <w:pPr>
        <w:spacing w:after="0"/>
        <w:ind w:right="2522"/>
        <w:jc w:val="right"/>
      </w:pPr>
      <w:r>
        <w:rPr>
          <w:rFonts w:ascii="ＭＳ Ｐ明朝" w:eastAsia="ＭＳ Ｐ明朝" w:hAnsi="ＭＳ Ｐ明朝" w:cs="ＭＳ Ｐ明朝"/>
          <w:sz w:val="32"/>
        </w:rPr>
        <w:t>消防・救急資機材借用依頼書</w:t>
      </w:r>
    </w:p>
    <w:tbl>
      <w:tblPr>
        <w:tblStyle w:val="TableGrid"/>
        <w:tblW w:w="9030" w:type="dxa"/>
        <w:tblInd w:w="-38" w:type="dxa"/>
        <w:tblCellMar>
          <w:top w:w="15" w:type="dxa"/>
          <w:left w:w="38" w:type="dxa"/>
          <w:bottom w:w="21" w:type="dxa"/>
          <w:right w:w="31" w:type="dxa"/>
        </w:tblCellMar>
        <w:tblLook w:val="04A0" w:firstRow="1" w:lastRow="0" w:firstColumn="1" w:lastColumn="0" w:noHBand="0" w:noVBand="1"/>
      </w:tblPr>
      <w:tblGrid>
        <w:gridCol w:w="883"/>
        <w:gridCol w:w="883"/>
        <w:gridCol w:w="2651"/>
        <w:gridCol w:w="4613"/>
      </w:tblGrid>
      <w:tr w:rsidR="008820EA">
        <w:trPr>
          <w:trHeight w:val="2066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Default="009349B9">
            <w:pPr>
              <w:spacing w:after="78"/>
              <w:ind w:right="389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　年　</w:t>
            </w:r>
            <w:r w:rsidR="00A5100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月</w:t>
            </w:r>
            <w:r w:rsidR="00A5100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日</w:t>
            </w:r>
          </w:p>
          <w:p w:rsidR="00A5100B" w:rsidRDefault="009349B9">
            <w:pPr>
              <w:spacing w:after="252" w:line="216" w:lineRule="auto"/>
              <w:ind w:left="5303" w:right="2938" w:hanging="5178"/>
              <w:rPr>
                <w:rFonts w:ascii="ＭＳ Ｐ明朝" w:eastAsia="ＭＳ Ｐ明朝" w:hAnsi="ＭＳ Ｐ明朝" w:cs="ＭＳ Ｐ明朝"/>
                <w:sz w:val="28"/>
              </w:rPr>
            </w:pPr>
            <w:r>
              <w:rPr>
                <w:rFonts w:ascii="ＭＳ Ｐ明朝" w:eastAsia="ＭＳ Ｐ明朝" w:hAnsi="ＭＳ Ｐ明朝" w:cs="ＭＳ Ｐ明朝"/>
                <w:sz w:val="28"/>
              </w:rPr>
              <w:t>白浜町消防長　　殿</w:t>
            </w:r>
          </w:p>
          <w:p w:rsidR="008820EA" w:rsidRDefault="009349B9" w:rsidP="00A5100B">
            <w:pPr>
              <w:spacing w:after="252" w:line="216" w:lineRule="auto"/>
              <w:ind w:leftChars="100" w:left="220" w:right="2938" w:firstLineChars="2100" w:firstLine="50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申請者</w:t>
            </w:r>
            <w:r w:rsidR="00A5100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</w:p>
          <w:p w:rsidR="008820EA" w:rsidRDefault="009349B9">
            <w:pPr>
              <w:tabs>
                <w:tab w:val="center" w:pos="5622"/>
                <w:tab w:val="center" w:pos="8073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氏　名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印</w:t>
            </w:r>
          </w:p>
        </w:tc>
      </w:tr>
      <w:tr w:rsidR="008820EA" w:rsidTr="00A5100B">
        <w:trPr>
          <w:trHeight w:val="680"/>
        </w:trPr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spacing w:after="0"/>
              <w:jc w:val="distribute"/>
            </w:pPr>
            <w:r>
              <w:rPr>
                <w:rFonts w:ascii="ＭＳ Ｐ明朝" w:eastAsia="ＭＳ Ｐ明朝" w:hAnsi="ＭＳ Ｐ明朝" w:cs="ＭＳ Ｐ明朝"/>
                <w:sz w:val="24"/>
              </w:rPr>
              <w:t>借 用 資 機 材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Pr="00A5100B" w:rsidRDefault="008820EA">
            <w:pPr>
              <w:rPr>
                <w:rFonts w:eastAsiaTheme="minorEastAsia" w:hint="eastAsia"/>
              </w:rPr>
            </w:pPr>
          </w:p>
        </w:tc>
      </w:tr>
      <w:tr w:rsidR="008820EA" w:rsidTr="00A5100B">
        <w:trPr>
          <w:trHeight w:val="680"/>
        </w:trPr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spacing w:after="0"/>
              <w:ind w:left="2"/>
              <w:jc w:val="distribute"/>
            </w:pPr>
            <w:r>
              <w:rPr>
                <w:rFonts w:ascii="ＭＳ Ｐ明朝" w:eastAsia="ＭＳ Ｐ明朝" w:hAnsi="ＭＳ Ｐ明朝" w:cs="ＭＳ Ｐ明朝"/>
                <w:sz w:val="24"/>
              </w:rPr>
              <w:t>団 体 名 称 等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20EA" w:rsidRDefault="008820EA">
            <w:pPr>
              <w:spacing w:after="0"/>
              <w:ind w:right="10"/>
              <w:jc w:val="right"/>
            </w:pPr>
          </w:p>
        </w:tc>
      </w:tr>
      <w:tr w:rsidR="008820EA" w:rsidTr="00A5100B">
        <w:trPr>
          <w:trHeight w:val="680"/>
        </w:trPr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tabs>
                <w:tab w:val="center" w:pos="607"/>
                <w:tab w:val="center" w:pos="1092"/>
                <w:tab w:val="right" w:pos="1697"/>
              </w:tabs>
              <w:spacing w:after="0"/>
              <w:jc w:val="distribute"/>
            </w:pPr>
            <w:r>
              <w:rPr>
                <w:rFonts w:ascii="ＭＳ Ｐ明朝" w:eastAsia="ＭＳ Ｐ明朝" w:hAnsi="ＭＳ Ｐ明朝" w:cs="ＭＳ Ｐ明朝"/>
                <w:sz w:val="24"/>
              </w:rPr>
              <w:t>借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期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間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spacing w:after="0"/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</w:t>
            </w:r>
          </w:p>
        </w:tc>
      </w:tr>
      <w:tr w:rsidR="008820EA" w:rsidTr="00A5100B">
        <w:trPr>
          <w:trHeight w:val="680"/>
        </w:trPr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tabs>
                <w:tab w:val="center" w:pos="607"/>
                <w:tab w:val="center" w:pos="1092"/>
                <w:tab w:val="right" w:pos="1697"/>
              </w:tabs>
              <w:spacing w:after="0"/>
              <w:jc w:val="distribute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使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目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的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Default="008820EA"/>
        </w:tc>
      </w:tr>
      <w:tr w:rsidR="008820EA" w:rsidTr="00A5100B">
        <w:trPr>
          <w:trHeight w:val="4479"/>
        </w:trPr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>
            <w:pPr>
              <w:tabs>
                <w:tab w:val="center" w:pos="607"/>
                <w:tab w:val="center" w:pos="1092"/>
                <w:tab w:val="right" w:pos="1697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誓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約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事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項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Default="009349B9">
            <w:pPr>
              <w:spacing w:after="252" w:line="216" w:lineRule="auto"/>
              <w:ind w:left="2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 借用期間中において破損・故障等が発生すれば、借用者の責任に    おいて修繕を行います。</w:t>
            </w:r>
          </w:p>
          <w:p w:rsidR="008820EA" w:rsidRDefault="009349B9" w:rsidP="00A5100B">
            <w:pPr>
              <w:spacing w:after="252" w:line="216" w:lineRule="auto"/>
              <w:ind w:left="240" w:hangingChars="100" w:hanging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 救急資機材においては、使用資機材の衛生管理を徹底し、感染    予防に配慮するとともに、万一感染事故が発生した時は、借用者の    責任において善処します。</w:t>
            </w:r>
          </w:p>
          <w:p w:rsidR="008820EA" w:rsidRDefault="009349B9">
            <w:pPr>
              <w:spacing w:after="452"/>
              <w:ind w:left="2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上記事項を誓約します。</w:t>
            </w:r>
          </w:p>
          <w:p w:rsidR="008820EA" w:rsidRDefault="009349B9">
            <w:pPr>
              <w:spacing w:after="205"/>
              <w:ind w:right="18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　年　</w:t>
            </w:r>
            <w:r w:rsidR="00A5100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月</w:t>
            </w:r>
            <w:r w:rsidR="00A5100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日</w:t>
            </w:r>
          </w:p>
          <w:p w:rsidR="008820EA" w:rsidRDefault="009349B9">
            <w:pPr>
              <w:spacing w:after="196"/>
              <w:ind w:left="1769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4"/>
              </w:rPr>
              <w:t>住　　所</w:t>
            </w:r>
          </w:p>
          <w:p w:rsidR="008820EA" w:rsidRDefault="009349B9">
            <w:pPr>
              <w:tabs>
                <w:tab w:val="center" w:pos="2168"/>
                <w:tab w:val="center" w:pos="5581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氏　　名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 xml:space="preserve">　　印</w:t>
            </w:r>
          </w:p>
        </w:tc>
      </w:tr>
      <w:tr w:rsidR="008820EA" w:rsidTr="00A5100B">
        <w:trPr>
          <w:trHeight w:val="73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 w:rsidP="00A5100B">
            <w:pPr>
              <w:spacing w:after="0"/>
              <w:jc w:val="distribute"/>
            </w:pPr>
            <w:r>
              <w:rPr>
                <w:rFonts w:ascii="ＭＳ Ｐ明朝" w:eastAsia="ＭＳ Ｐ明朝" w:hAnsi="ＭＳ Ｐ明朝" w:cs="ＭＳ Ｐ明朝"/>
              </w:rPr>
              <w:t>備考</w:t>
            </w:r>
          </w:p>
        </w:tc>
        <w:tc>
          <w:tcPr>
            <w:tcW w:w="8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8820EA"/>
        </w:tc>
      </w:tr>
      <w:tr w:rsidR="008820EA" w:rsidTr="00A5100B">
        <w:trPr>
          <w:trHeight w:val="510"/>
        </w:trPr>
        <w:tc>
          <w:tcPr>
            <w:tcW w:w="4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>
            <w:pPr>
              <w:spacing w:after="0"/>
              <w:ind w:left="1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※受　　付　　欄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0EA" w:rsidRDefault="009349B9">
            <w:pPr>
              <w:spacing w:after="0"/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※経　　過　　欄</w:t>
            </w:r>
          </w:p>
        </w:tc>
      </w:tr>
      <w:tr w:rsidR="008820EA" w:rsidTr="00A5100B">
        <w:trPr>
          <w:trHeight w:val="2268"/>
        </w:trPr>
        <w:tc>
          <w:tcPr>
            <w:tcW w:w="4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Default="008820EA"/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0EA" w:rsidRDefault="008820EA"/>
        </w:tc>
      </w:tr>
    </w:tbl>
    <w:p w:rsidR="008820EA" w:rsidRDefault="009349B9">
      <w:pPr>
        <w:spacing w:after="0"/>
      </w:pPr>
      <w:r>
        <w:rPr>
          <w:rFonts w:ascii="ＭＳ Ｐ明朝" w:eastAsia="ＭＳ Ｐ明朝" w:hAnsi="ＭＳ Ｐ明朝" w:cs="ＭＳ Ｐ明朝"/>
        </w:rPr>
        <w:t>※印の欄は記入しないこと。</w:t>
      </w:r>
    </w:p>
    <w:sectPr w:rsidR="008820EA">
      <w:pgSz w:w="11906" w:h="16838"/>
      <w:pgMar w:top="1440" w:right="1440" w:bottom="999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58" w:rsidRDefault="00147858" w:rsidP="00784E2C">
      <w:pPr>
        <w:spacing w:after="0" w:line="240" w:lineRule="auto"/>
      </w:pPr>
      <w:r>
        <w:separator/>
      </w:r>
    </w:p>
  </w:endnote>
  <w:endnote w:type="continuationSeparator" w:id="0">
    <w:p w:rsidR="00147858" w:rsidRDefault="00147858" w:rsidP="0078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58" w:rsidRDefault="00147858" w:rsidP="00784E2C">
      <w:pPr>
        <w:spacing w:after="0" w:line="240" w:lineRule="auto"/>
      </w:pPr>
      <w:r>
        <w:separator/>
      </w:r>
    </w:p>
  </w:footnote>
  <w:footnote w:type="continuationSeparator" w:id="0">
    <w:p w:rsidR="00147858" w:rsidRDefault="00147858" w:rsidP="00784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A"/>
    <w:rsid w:val="00147858"/>
    <w:rsid w:val="00784E2C"/>
    <w:rsid w:val="008820EA"/>
    <w:rsid w:val="009349B9"/>
    <w:rsid w:val="00A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57C29"/>
  <w15:docId w15:val="{4C8A379C-3E5F-427D-8749-41B39DF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E2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8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E2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男小嶋裕也</dc:creator>
  <cp:keywords/>
  <cp:lastModifiedBy>i15005</cp:lastModifiedBy>
  <cp:revision>3</cp:revision>
  <dcterms:created xsi:type="dcterms:W3CDTF">2020-01-27T13:06:00Z</dcterms:created>
  <dcterms:modified xsi:type="dcterms:W3CDTF">2020-02-07T05:55:00Z</dcterms:modified>
</cp:coreProperties>
</file>