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69" w:rsidRDefault="00E32769" w:rsidP="00E32769">
      <w:pPr>
        <w:rPr>
          <w:rFonts w:hAnsi="Courier New"/>
        </w:rPr>
      </w:pPr>
    </w:p>
    <w:p w:rsidR="00E32769" w:rsidRDefault="00E32769" w:rsidP="00E32769">
      <w:pPr>
        <w:rPr>
          <w:rFonts w:hAnsi="Courier New"/>
        </w:rPr>
      </w:pPr>
      <w:r>
        <w:rPr>
          <w:rFonts w:hAnsi="Courier New" w:hint="eastAsia"/>
        </w:rPr>
        <w:t xml:space="preserve">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45"/>
        <w:gridCol w:w="5460"/>
      </w:tblGrid>
      <w:tr w:rsidR="00E32769" w:rsidTr="00E32769">
        <w:trPr>
          <w:trHeight w:val="48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69" w:rsidRDefault="00E3276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普通河川</w:t>
            </w:r>
            <w:r w:rsidR="009D32CC">
              <w:rPr>
                <w:rFonts w:hAnsi="Courier New" w:hint="eastAsia"/>
              </w:rPr>
              <w:t>占用</w:t>
            </w:r>
            <w:r>
              <w:rPr>
                <w:rFonts w:hAnsi="Courier New" w:hint="eastAsia"/>
              </w:rPr>
              <w:t>許可権利承継届</w:t>
            </w:r>
          </w:p>
          <w:p w:rsidR="00E32769" w:rsidRDefault="00E32769">
            <w:pPr>
              <w:rPr>
                <w:rFonts w:hAnsi="Courier New"/>
              </w:rPr>
            </w:pPr>
          </w:p>
          <w:p w:rsidR="00E32769" w:rsidRDefault="00E3276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E32769" w:rsidRDefault="00E32769">
            <w:pPr>
              <w:rPr>
                <w:rFonts w:hAnsi="Courier New"/>
              </w:rPr>
            </w:pPr>
          </w:p>
          <w:p w:rsidR="00E32769" w:rsidRDefault="00E327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白浜町長　　　　様</w:t>
            </w:r>
          </w:p>
          <w:p w:rsidR="00E32769" w:rsidRDefault="00E32769">
            <w:pPr>
              <w:rPr>
                <w:rFonts w:hAnsi="Courier New"/>
              </w:rPr>
            </w:pPr>
          </w:p>
          <w:p w:rsidR="00E32769" w:rsidRDefault="00E3276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　住所　　　　　　　　　　　　</w:t>
            </w:r>
          </w:p>
          <w:p w:rsidR="00E32769" w:rsidRDefault="00E32769">
            <w:pPr>
              <w:jc w:val="right"/>
              <w:rPr>
                <w:rFonts w:hAnsi="Courier New"/>
              </w:rPr>
            </w:pPr>
          </w:p>
          <w:p w:rsidR="00E32769" w:rsidRDefault="00E3276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72176E">
              <w:rPr>
                <w:rFonts w:hAnsi="Courier New" w:hint="eastAsia"/>
              </w:rPr>
              <w:t>㊞</w:t>
            </w:r>
            <w:r>
              <w:rPr>
                <w:rFonts w:hAnsi="Courier New" w:hint="eastAsia"/>
              </w:rPr>
              <w:t xml:space="preserve">　</w:t>
            </w:r>
          </w:p>
          <w:p w:rsidR="00E32769" w:rsidRDefault="00E32769">
            <w:pPr>
              <w:jc w:val="right"/>
              <w:rPr>
                <w:rFonts w:hAnsi="Courier New"/>
              </w:rPr>
            </w:pPr>
          </w:p>
          <w:p w:rsidR="00E32769" w:rsidRDefault="00E32769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（電話　　―　　―　　　　）</w:t>
            </w:r>
          </w:p>
          <w:p w:rsidR="00E32769" w:rsidRDefault="00E32769">
            <w:pPr>
              <w:jc w:val="right"/>
              <w:rPr>
                <w:rFonts w:hAnsi="Courier New"/>
              </w:rPr>
            </w:pPr>
          </w:p>
          <w:p w:rsidR="00E32769" w:rsidRDefault="00E327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下記のとおり、普通河川の占用許可を受けた者の地位を承継しました。</w:t>
            </w:r>
          </w:p>
          <w:p w:rsidR="00E32769" w:rsidRPr="00E32769" w:rsidRDefault="00E32769">
            <w:pPr>
              <w:rPr>
                <w:rFonts w:hAnsi="Courier New"/>
              </w:rPr>
            </w:pPr>
          </w:p>
          <w:p w:rsidR="00E32769" w:rsidRDefault="00E3276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E32769" w:rsidTr="00E32769">
        <w:trPr>
          <w:trHeight w:val="7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BA5232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</w:t>
            </w:r>
            <w:r w:rsidR="00E32769">
              <w:rPr>
                <w:rFonts w:hAnsi="Courier New" w:hint="eastAsia"/>
              </w:rPr>
              <w:t>許可年月日及び整理番号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865DD8" w:rsidP="009D32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月　</w:t>
            </w:r>
            <w:r>
              <w:rPr>
                <w:rFonts w:hAnsi="Courier New" w:hint="eastAsia"/>
              </w:rPr>
              <w:t>日　河川</w:t>
            </w:r>
            <w:r>
              <w:rPr>
                <w:rFonts w:hAnsi="Courier New" w:hint="eastAsia"/>
              </w:rPr>
              <w:t>占用台帳番号　第　　号</w:t>
            </w:r>
          </w:p>
        </w:tc>
      </w:tr>
      <w:tr w:rsidR="00E32769" w:rsidTr="00E32769">
        <w:trPr>
          <w:trHeight w:val="7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BA5232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占用場所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865DD8" w:rsidP="009D32C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西牟婁郡白浜町</w:t>
            </w:r>
            <w:bookmarkStart w:id="0" w:name="_GoBack"/>
            <w:bookmarkEnd w:id="0"/>
          </w:p>
        </w:tc>
      </w:tr>
      <w:tr w:rsidR="00E32769" w:rsidTr="00E32769">
        <w:trPr>
          <w:trHeight w:val="12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許可を受けた者の住所・氏名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spacing w:after="167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  <w:r w:rsidR="003B4756">
              <w:rPr>
                <w:rFonts w:hAnsi="Courier New" w:hint="eastAsia"/>
              </w:rPr>
              <w:t xml:space="preserve">　</w:t>
            </w:r>
          </w:p>
          <w:p w:rsidR="00E32769" w:rsidRDefault="00E32769" w:rsidP="00E32769">
            <w:pPr>
              <w:spacing w:after="167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  <w:r w:rsidR="003B4756">
              <w:rPr>
                <w:rFonts w:hAnsi="Courier New" w:hint="eastAsia"/>
              </w:rPr>
              <w:t xml:space="preserve">　</w:t>
            </w:r>
          </w:p>
          <w:p w:rsidR="00E32769" w:rsidRDefault="00E32769" w:rsidP="00E32769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電</w:t>
            </w:r>
            <w:r>
              <w:rPr>
                <w:rFonts w:hAnsi="Courier New" w:hint="eastAsia"/>
              </w:rPr>
              <w:t>話</w:t>
            </w:r>
            <w:r w:rsidR="009D32CC">
              <w:rPr>
                <w:rFonts w:hAnsi="Courier New" w:hint="eastAsia"/>
              </w:rPr>
              <w:t xml:space="preserve">　</w:t>
            </w:r>
          </w:p>
        </w:tc>
      </w:tr>
      <w:tr w:rsidR="00E32769" w:rsidTr="00E32769">
        <w:trPr>
          <w:trHeight w:val="12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承継した理由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rPr>
                <w:rFonts w:hAnsi="Courier New"/>
              </w:rPr>
            </w:pPr>
          </w:p>
        </w:tc>
      </w:tr>
      <w:tr w:rsidR="00E32769" w:rsidTr="00E32769">
        <w:trPr>
          <w:trHeight w:val="7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承継を証する書面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jc w:val="center"/>
              <w:rPr>
                <w:rFonts w:hAnsi="Courier New"/>
              </w:rPr>
            </w:pPr>
          </w:p>
        </w:tc>
      </w:tr>
      <w:tr w:rsidR="00E32769" w:rsidTr="00E32769">
        <w:trPr>
          <w:trHeight w:val="7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その他の事項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 w:rsidP="00E32769">
            <w:pPr>
              <w:jc w:val="center"/>
              <w:rPr>
                <w:rFonts w:hAnsi="Courier New"/>
              </w:rPr>
            </w:pPr>
          </w:p>
        </w:tc>
      </w:tr>
    </w:tbl>
    <w:p w:rsidR="00E32769" w:rsidRDefault="00E32769" w:rsidP="00E3276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備考　添付書類</w:t>
      </w:r>
    </w:p>
    <w:p w:rsidR="00E32769" w:rsidRDefault="00E32769" w:rsidP="00E3276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(１)　位置図　　(２)　現況写真　　(３)　前使用許可書の写し</w:t>
      </w:r>
    </w:p>
    <w:p w:rsidR="00B30AC1" w:rsidRPr="00E32769" w:rsidRDefault="00E32769" w:rsidP="00E3276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(４)　その他必要な書類</w:t>
      </w:r>
    </w:p>
    <w:sectPr w:rsidR="00B30AC1" w:rsidRPr="00E32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CE" w:rsidRDefault="00525ECE" w:rsidP="00BA5232">
      <w:r>
        <w:separator/>
      </w:r>
    </w:p>
  </w:endnote>
  <w:endnote w:type="continuationSeparator" w:id="0">
    <w:p w:rsidR="00525ECE" w:rsidRDefault="00525ECE" w:rsidP="00BA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CE" w:rsidRDefault="00525ECE" w:rsidP="00BA5232">
      <w:r>
        <w:separator/>
      </w:r>
    </w:p>
  </w:footnote>
  <w:footnote w:type="continuationSeparator" w:id="0">
    <w:p w:rsidR="00525ECE" w:rsidRDefault="00525ECE" w:rsidP="00BA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9"/>
    <w:rsid w:val="00044723"/>
    <w:rsid w:val="002A3EB8"/>
    <w:rsid w:val="003B4756"/>
    <w:rsid w:val="00525ECE"/>
    <w:rsid w:val="0072176E"/>
    <w:rsid w:val="00865DD8"/>
    <w:rsid w:val="009D32CC"/>
    <w:rsid w:val="00A133C4"/>
    <w:rsid w:val="00BA5232"/>
    <w:rsid w:val="00C76695"/>
    <w:rsid w:val="00D83205"/>
    <w:rsid w:val="00D91AAB"/>
    <w:rsid w:val="00E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CBCE8-8DD0-46F8-A9DB-C4C4581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23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A5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232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山本真大</dc:creator>
  <cp:keywords/>
  <dc:description/>
  <cp:lastModifiedBy>津田　新也</cp:lastModifiedBy>
  <cp:revision>9</cp:revision>
  <cp:lastPrinted>2017-05-25T00:12:00Z</cp:lastPrinted>
  <dcterms:created xsi:type="dcterms:W3CDTF">2017-05-24T02:37:00Z</dcterms:created>
  <dcterms:modified xsi:type="dcterms:W3CDTF">2021-06-07T04:23:00Z</dcterms:modified>
</cp:coreProperties>
</file>