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A1E8" w14:textId="451FC853" w:rsidR="002B6D06" w:rsidRPr="002B6D06" w:rsidRDefault="002B6D06" w:rsidP="002B6D06">
      <w:pPr>
        <w:jc w:val="center"/>
        <w:rPr>
          <w:rFonts w:ascii="ＭＳ 明朝" w:eastAsia="ＭＳ 明朝" w:hAnsi="ＭＳ 明朝"/>
          <w:sz w:val="24"/>
          <w:szCs w:val="24"/>
        </w:rPr>
      </w:pPr>
      <w:r w:rsidRPr="002B6D06">
        <w:rPr>
          <w:rFonts w:ascii="ＭＳ 明朝" w:eastAsia="ＭＳ 明朝" w:hAnsi="ＭＳ 明朝" w:hint="eastAsia"/>
          <w:sz w:val="24"/>
          <w:szCs w:val="24"/>
        </w:rPr>
        <w:t>白浜町地域農業経営基盤強化促進計画（案）についての意見書</w:t>
      </w:r>
    </w:p>
    <w:p w14:paraId="2678CA1B" w14:textId="77777777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07A49AFC" w14:textId="37D05645" w:rsidR="002B6D06" w:rsidRDefault="00BE55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意見書提出日</w:t>
      </w:r>
    </w:p>
    <w:p w14:paraId="0B9E10C8" w14:textId="77777777" w:rsidR="00BE5574" w:rsidRDefault="00BE5574">
      <w:pPr>
        <w:rPr>
          <w:rFonts w:ascii="ＭＳ 明朝" w:eastAsia="ＭＳ 明朝" w:hAnsi="ＭＳ 明朝"/>
          <w:sz w:val="24"/>
          <w:szCs w:val="24"/>
        </w:rPr>
      </w:pPr>
    </w:p>
    <w:p w14:paraId="0F91FB33" w14:textId="0114BD11" w:rsidR="00BE5574" w:rsidRPr="002B6D06" w:rsidRDefault="00BE557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Pr="00BE55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BE55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BE55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4FB1707C" w14:textId="77777777" w:rsidR="00BE5574" w:rsidRDefault="00BE5574">
      <w:pPr>
        <w:rPr>
          <w:rFonts w:ascii="ＭＳ 明朝" w:eastAsia="ＭＳ 明朝" w:hAnsi="ＭＳ 明朝"/>
          <w:sz w:val="24"/>
          <w:szCs w:val="24"/>
        </w:rPr>
      </w:pPr>
    </w:p>
    <w:p w14:paraId="6577B9CB" w14:textId="48571445" w:rsidR="002B6D06" w:rsidRPr="002B6D06" w:rsidRDefault="00BE55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B6D06" w:rsidRPr="002B6D06">
        <w:rPr>
          <w:rFonts w:ascii="ＭＳ 明朝" w:eastAsia="ＭＳ 明朝" w:hAnsi="ＭＳ 明朝" w:hint="eastAsia"/>
          <w:sz w:val="24"/>
          <w:szCs w:val="24"/>
        </w:rPr>
        <w:t xml:space="preserve">　意見書を提出する地区名</w:t>
      </w:r>
    </w:p>
    <w:p w14:paraId="17FC0E2F" w14:textId="77777777" w:rsidR="002B6D06" w:rsidRPr="00BE5574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3BEA4077" w14:textId="415D5EE2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  <w:r w:rsidRPr="002B6D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6D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2B6D06">
        <w:rPr>
          <w:rFonts w:ascii="ＭＳ 明朝" w:eastAsia="ＭＳ 明朝" w:hAnsi="ＭＳ 明朝" w:hint="eastAsia"/>
          <w:sz w:val="24"/>
          <w:szCs w:val="24"/>
        </w:rPr>
        <w:t>地区</w:t>
      </w:r>
    </w:p>
    <w:p w14:paraId="3DB1A6C4" w14:textId="77777777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31A20EA0" w14:textId="4256377B" w:rsidR="002B6D06" w:rsidRPr="002B6D06" w:rsidRDefault="00BE55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B6D06" w:rsidRPr="002B6D06">
        <w:rPr>
          <w:rFonts w:ascii="ＭＳ 明朝" w:eastAsia="ＭＳ 明朝" w:hAnsi="ＭＳ 明朝" w:hint="eastAsia"/>
          <w:sz w:val="24"/>
          <w:szCs w:val="24"/>
        </w:rPr>
        <w:t xml:space="preserve">　意見書提出者</w:t>
      </w:r>
    </w:p>
    <w:p w14:paraId="42B91BAE" w14:textId="77777777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70E54D8C" w14:textId="1BFDB1A9" w:rsidR="002B6D06" w:rsidRPr="002B6D06" w:rsidRDefault="002B6D0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B6D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47C9BA1" w14:textId="77777777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29EC7B1A" w14:textId="08FBCA4C" w:rsidR="002B6D06" w:rsidRPr="002B6D06" w:rsidRDefault="002B6D0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B6D0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EBF65EC" w14:textId="77777777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44DB47B6" w14:textId="2FE32434" w:rsidR="002B6D06" w:rsidRPr="002B6D06" w:rsidRDefault="002B6D0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B6D06">
        <w:rPr>
          <w:rFonts w:ascii="ＭＳ 明朝" w:eastAsia="ＭＳ 明朝" w:hAnsi="ＭＳ 明朝" w:hint="eastAsia"/>
          <w:sz w:val="24"/>
          <w:szCs w:val="24"/>
        </w:rPr>
        <w:t xml:space="preserve">　　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02B6890" w14:textId="267A982E" w:rsidR="002B6D06" w:rsidRPr="002B6D06" w:rsidRDefault="002B6D06">
      <w:pPr>
        <w:rPr>
          <w:rFonts w:ascii="ＭＳ 明朝" w:eastAsia="ＭＳ 明朝" w:hAnsi="ＭＳ 明朝"/>
          <w:sz w:val="24"/>
          <w:szCs w:val="24"/>
        </w:rPr>
      </w:pPr>
    </w:p>
    <w:p w14:paraId="687D2402" w14:textId="482CD296" w:rsidR="002B6D06" w:rsidRPr="002B6D06" w:rsidRDefault="00BE5574">
      <w:pPr>
        <w:rPr>
          <w:rFonts w:ascii="ＭＳ 明朝" w:eastAsia="ＭＳ 明朝" w:hAnsi="ＭＳ 明朝" w:hint="eastAsia"/>
          <w:sz w:val="24"/>
          <w:szCs w:val="24"/>
        </w:rPr>
      </w:pPr>
      <w:r w:rsidRPr="002B6D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77B1F" wp14:editId="66B20E82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5045075" cy="3697605"/>
                <wp:effectExtent l="0" t="0" r="2222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075" cy="369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7044" w14:textId="6E545A7E" w:rsidR="002B6D06" w:rsidRDefault="002B6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7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05pt;margin-top:22.6pt;width:397.25pt;height:291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rxEQIAAC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" strokeweight="1.5pt">
                <v:textbox>
                  <w:txbxContent>
                    <w:p w14:paraId="77DC7044" w14:textId="6E545A7E" w:rsidR="002B6D06" w:rsidRDefault="002B6D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B6D06" w:rsidRPr="002B6D06">
        <w:rPr>
          <w:rFonts w:ascii="ＭＳ 明朝" w:eastAsia="ＭＳ 明朝" w:hAnsi="ＭＳ 明朝" w:hint="eastAsia"/>
          <w:sz w:val="24"/>
          <w:szCs w:val="24"/>
        </w:rPr>
        <w:t xml:space="preserve">　意見の内容</w:t>
      </w:r>
    </w:p>
    <w:sectPr w:rsidR="002B6D06" w:rsidRPr="002B6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06"/>
    <w:rsid w:val="000B162C"/>
    <w:rsid w:val="002B6D06"/>
    <w:rsid w:val="00B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7F9BE"/>
  <w15:chartTrackingRefBased/>
  <w15:docId w15:val="{54E89F6A-A5C2-4E22-ADD0-D8E14AB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D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真大</dc:creator>
  <cp:keywords/>
  <dc:description/>
  <cp:lastModifiedBy>山本　真大</cp:lastModifiedBy>
  <cp:revision>3</cp:revision>
  <dcterms:created xsi:type="dcterms:W3CDTF">2025-01-17T04:28:00Z</dcterms:created>
  <dcterms:modified xsi:type="dcterms:W3CDTF">2025-03-04T07:13:00Z</dcterms:modified>
</cp:coreProperties>
</file>