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C0405C">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C0405C">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C0405C">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81783" w:rsidTr="00505929">
        <w:tc>
          <w:tcPr>
            <w:tcW w:w="9923"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05929">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0592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50592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pStyle w:val="ad"/>
              <w:spacing w:line="240" w:lineRule="exact"/>
              <w:rPr>
                <w:kern w:val="2"/>
              </w:rPr>
            </w:pPr>
            <w:r>
              <w:rPr>
                <w:rFonts w:hint="eastAsia"/>
                <w:kern w:val="2"/>
              </w:rPr>
              <w:t>記</w:t>
            </w:r>
          </w:p>
          <w:p w:rsidR="00581783" w:rsidRDefault="00581783">
            <w:pPr>
              <w:pStyle w:val="a9"/>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1783">
              <w:trPr>
                <w:trHeight w:val="359"/>
              </w:trPr>
              <w:tc>
                <w:tcPr>
                  <w:tcW w:w="3188"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1783">
              <w:trPr>
                <w:trHeight w:val="375"/>
              </w:trPr>
              <w:tc>
                <w:tcPr>
                  <w:tcW w:w="3188"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1783" w:rsidRDefault="0058178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Ｃ／３  　　　×100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581783" w:rsidRDefault="0058178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p>
          <w:p w:rsidR="00581783" w:rsidRDefault="0058178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Ｃ／３　　   ×100  　　　　　　　　　　</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Ｅ：Ａの期間に対応する企業全体の売上高等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1783" w:rsidRDefault="0058178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p>
          <w:p w:rsidR="00581783" w:rsidRDefault="0058178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p>
          <w:p w:rsidR="00581783" w:rsidRDefault="0058178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81783" w:rsidRDefault="0058178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05929" w:rsidRDefault="00505929" w:rsidP="00505929">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505929" w:rsidRDefault="00505929" w:rsidP="0050592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505929" w:rsidRDefault="00505929" w:rsidP="0050592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05929" w:rsidRDefault="00505929" w:rsidP="00505929">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bookmarkStart w:id="0" w:name="_GoBack"/>
      <w:bookmarkEnd w:id="0"/>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kern w:val="0"/>
        </w:rPr>
        <w:t xml:space="preserve">　　　印</w:t>
      </w:r>
    </w:p>
    <w:p w:rsidR="00505929" w:rsidRDefault="00505929" w:rsidP="00505929">
      <w:pPr>
        <w:rPr>
          <w:rFonts w:ascii="ＭＳ ゴシック" w:eastAsia="ＭＳ ゴシック" w:hAnsi="ＭＳ ゴシック" w:hint="eastAsia"/>
          <w:kern w:val="0"/>
        </w:rPr>
      </w:pPr>
      <w:r>
        <w:rPr>
          <w:rFonts w:ascii="ＭＳ ゴシック" w:eastAsia="ＭＳ ゴシック" w:hAnsi="ＭＳ ゴシック" w:hint="eastAsia"/>
          <w:kern w:val="0"/>
        </w:rPr>
        <w:t xml:space="preserve">　</w:t>
      </w:r>
    </w:p>
    <w:p w:rsidR="00581783" w:rsidRDefault="00505929" w:rsidP="0050592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（注）本認定書の有効期間　　　年　　　月　　　日から　　　年　　　月　　　日まで</w:t>
      </w:r>
    </w:p>
    <w:p w:rsidR="00581783" w:rsidRPr="00505929" w:rsidRDefault="00581783" w:rsidP="0058178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505929">
        <w:rPr>
          <w:rFonts w:ascii="ＭＳ ゴシック" w:eastAsia="ＭＳ ゴシック" w:hAnsi="ＭＳ ゴシック" w:hint="eastAsia"/>
          <w:color w:val="000000"/>
          <w:spacing w:val="16"/>
          <w:kern w:val="0"/>
          <w:sz w:val="18"/>
        </w:rPr>
        <w:t>（注１）本様式は、</w:t>
      </w:r>
      <w:r w:rsidRPr="00505929">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505929">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81783" w:rsidRPr="00505929" w:rsidRDefault="00581783" w:rsidP="00581783">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505929">
        <w:rPr>
          <w:rFonts w:ascii="ＭＳ ゴシック" w:eastAsia="ＭＳ ゴシック" w:hAnsi="ＭＳ ゴシック" w:hint="eastAsia"/>
          <w:color w:val="000000"/>
          <w:kern w:val="0"/>
          <w:sz w:val="18"/>
        </w:rPr>
        <w:t>（注２）○○○には、「販売数量の減少」又は「売上高の減少」等を入れる。</w:t>
      </w:r>
    </w:p>
    <w:p w:rsidR="00581783" w:rsidRPr="00505929" w:rsidRDefault="00581783" w:rsidP="0058178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505929">
        <w:rPr>
          <w:rFonts w:ascii="ＭＳ ゴシック" w:eastAsia="ＭＳ ゴシック" w:hAnsi="ＭＳ ゴシック" w:hint="eastAsia"/>
          <w:color w:val="000000"/>
          <w:kern w:val="0"/>
          <w:sz w:val="18"/>
        </w:rPr>
        <w:t>（留意事項）</w:t>
      </w:r>
    </w:p>
    <w:p w:rsidR="00581783" w:rsidRPr="00505929" w:rsidRDefault="00581783" w:rsidP="00581783">
      <w:pPr>
        <w:suppressAutoHyphens/>
        <w:spacing w:line="220" w:lineRule="exact"/>
        <w:jc w:val="left"/>
        <w:textAlignment w:val="baseline"/>
        <w:rPr>
          <w:rFonts w:ascii="ＭＳ ゴシック" w:eastAsia="ＭＳ ゴシック" w:hAnsi="ＭＳ ゴシック"/>
          <w:color w:val="000000"/>
          <w:spacing w:val="16"/>
          <w:kern w:val="0"/>
          <w:sz w:val="18"/>
        </w:rPr>
      </w:pPr>
      <w:r w:rsidRPr="0050592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81783" w:rsidRPr="00505929" w:rsidRDefault="00581783" w:rsidP="00505929">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50592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81783" w:rsidRPr="00505929" w:rsidSect="00505929">
      <w:pgSz w:w="11906" w:h="16838" w:code="9"/>
      <w:pgMar w:top="851" w:right="28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505929"/>
    <w:rsid w:val="00581783"/>
    <w:rsid w:val="00673638"/>
    <w:rsid w:val="00C0405C"/>
    <w:rsid w:val="00ED0C19"/>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A65A6"/>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8828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2020-04-13T05:43:00Z</dcterms:modified>
</cp:coreProperties>
</file>