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B0374" w:rsidRPr="0005064A" w:rsidTr="00954BAA">
        <w:trPr>
          <w:trHeight w:val="400"/>
        </w:trPr>
        <w:tc>
          <w:tcPr>
            <w:tcW w:w="10031" w:type="dxa"/>
            <w:gridSpan w:val="3"/>
          </w:tcPr>
          <w:p w:rsidR="00FB0374" w:rsidRDefault="00FB0374" w:rsidP="00954BAA">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FB0374" w:rsidRPr="0005064A" w:rsidTr="00954BAA">
        <w:trPr>
          <w:trHeight w:val="238"/>
        </w:trPr>
        <w:tc>
          <w:tcPr>
            <w:tcW w:w="3343" w:type="dxa"/>
            <w:tcBorders>
              <w:top w:val="single" w:sz="24" w:space="0" w:color="auto"/>
              <w:left w:val="single" w:sz="24" w:space="0" w:color="auto"/>
              <w:bottom w:val="single" w:sz="24" w:space="0" w:color="auto"/>
              <w:righ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r w:rsidR="00FB0374" w:rsidRPr="0005064A" w:rsidTr="00954BAA">
        <w:trPr>
          <w:trHeight w:val="273"/>
        </w:trPr>
        <w:tc>
          <w:tcPr>
            <w:tcW w:w="3343" w:type="dxa"/>
            <w:tcBorders>
              <w:top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bl>
    <w:p w:rsidR="00FB0374" w:rsidRPr="00260D2B" w:rsidRDefault="00FB0374" w:rsidP="00FB0374">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B0374" w:rsidRPr="00C35FF6" w:rsidTr="00954BAA">
        <w:tc>
          <w:tcPr>
            <w:tcW w:w="9923" w:type="dxa"/>
            <w:tcBorders>
              <w:top w:val="single" w:sz="4" w:space="0" w:color="000000"/>
              <w:left w:val="single" w:sz="4" w:space="0" w:color="000000"/>
              <w:bottom w:val="single" w:sz="4" w:space="0" w:color="000000"/>
              <w:right w:val="single" w:sz="4" w:space="0" w:color="000000"/>
            </w:tcBorders>
          </w:tcPr>
          <w:p w:rsidR="00FB0374" w:rsidRPr="00EF5389" w:rsidRDefault="00FB0374" w:rsidP="00954BA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B6F5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A6F38"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9A6F38">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2A3984">
              <w:rPr>
                <w:rFonts w:ascii="ＭＳ ゴシック" w:eastAsia="ＭＳ ゴシック" w:hAnsi="ＭＳ ゴシック" w:cs="ＭＳ ゴシック" w:hint="eastAsia"/>
                <w:color w:val="000000"/>
                <w:kern w:val="0"/>
                <w:szCs w:val="21"/>
              </w:rPr>
              <w:t>、</w:t>
            </w:r>
          </w:p>
          <w:p w:rsidR="009A6F38" w:rsidRDefault="009A6F38"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FB0374" w:rsidRPr="00B66AFB">
              <w:rPr>
                <w:rFonts w:ascii="ＭＳ ゴシック" w:eastAsia="ＭＳ ゴシック" w:hAnsi="ＭＳ ゴシック" w:cs="ＭＳ ゴシック" w:hint="eastAsia"/>
                <w:color w:val="000000"/>
                <w:kern w:val="0"/>
                <w:szCs w:val="21"/>
                <w:u w:val="single"/>
              </w:rPr>
              <w:t>（注２）</w:t>
            </w:r>
            <w:r w:rsidR="00FB0374"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0374" w:rsidRDefault="00FB0374" w:rsidP="00954BAA">
            <w:pPr>
              <w:pStyle w:val="a5"/>
              <w:spacing w:line="240" w:lineRule="exact"/>
            </w:pPr>
            <w:r w:rsidRPr="00C35FF6">
              <w:rPr>
                <w:rFonts w:hint="eastAsia"/>
              </w:rPr>
              <w:t>記</w:t>
            </w:r>
          </w:p>
          <w:p w:rsidR="00FB0374" w:rsidRPr="00C35FF6" w:rsidRDefault="00FB0374" w:rsidP="00954BAA">
            <w:pPr>
              <w:pStyle w:val="a3"/>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FB0374" w:rsidRPr="0002103D" w:rsidTr="00954BAA">
              <w:trPr>
                <w:trHeight w:val="359"/>
              </w:trPr>
              <w:tc>
                <w:tcPr>
                  <w:tcW w:w="3188" w:type="dxa"/>
                  <w:tcBorders>
                    <w:top w:val="single" w:sz="24" w:space="0" w:color="auto"/>
                    <w:left w:val="single" w:sz="24" w:space="0" w:color="auto"/>
                    <w:bottom w:val="single" w:sz="24" w:space="0" w:color="auto"/>
                    <w:right w:val="single" w:sz="24" w:space="0" w:color="auto"/>
                  </w:tcBorders>
                </w:tcPr>
                <w:p w:rsidR="00FB0374" w:rsidRPr="0002103D" w:rsidRDefault="00FB0374" w:rsidP="00954BA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FB0374" w:rsidRPr="0002103D" w:rsidTr="00954BAA">
              <w:trPr>
                <w:trHeight w:val="375"/>
              </w:trPr>
              <w:tc>
                <w:tcPr>
                  <w:tcW w:w="3188" w:type="dxa"/>
                  <w:tcBorders>
                    <w:top w:val="single" w:sz="24" w:space="0" w:color="auto"/>
                  </w:tcBorders>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B0374" w:rsidRDefault="00FB0374" w:rsidP="00954BA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B0374" w:rsidRPr="0067392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B0374" w:rsidRPr="00A16B6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Default="00FB0374" w:rsidP="00954BA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Pr="0067392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Pr="00A309AB" w:rsidRDefault="00FB0374" w:rsidP="00954BA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B0374"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Pr="00562237"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FB0374" w:rsidRPr="00673927"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B0374" w:rsidRPr="0067392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B0374" w:rsidRPr="00A16B6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Pr="00673927" w:rsidRDefault="00FB0374" w:rsidP="00544E9E">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Pr="00A309AB" w:rsidRDefault="00FB0374" w:rsidP="00954BA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B0374" w:rsidRPr="00A309AB"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7021D5" w:rsidRDefault="007021D5" w:rsidP="007021D5">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7021D5" w:rsidRDefault="007021D5" w:rsidP="007021D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7021D5" w:rsidRDefault="007021D5" w:rsidP="007021D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7021D5" w:rsidRDefault="007021D5" w:rsidP="007021D5">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FB0374" w:rsidRPr="001E4C79" w:rsidRDefault="007021D5" w:rsidP="007021D5">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16"/>
          <w:szCs w:val="21"/>
        </w:rPr>
      </w:pPr>
      <w:r w:rsidRPr="001E4C79">
        <w:rPr>
          <w:rFonts w:ascii="ＭＳ ゴシック" w:eastAsia="ＭＳ ゴシック" w:hAnsi="ＭＳ ゴシック" w:hint="eastAsia"/>
          <w:kern w:val="0"/>
          <w:sz w:val="20"/>
        </w:rPr>
        <w:t>（注）本認定書の有効期間　　　　年　　　月　　　日から　　　年　　　月　　　日まで</w:t>
      </w:r>
    </w:p>
    <w:p w:rsidR="00FB0374" w:rsidRPr="001E4C79" w:rsidRDefault="00FB0374" w:rsidP="00FB0374">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21"/>
        </w:rPr>
      </w:pPr>
      <w:r w:rsidRPr="001E4C79">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B0374" w:rsidRPr="001E4C79" w:rsidRDefault="00FB0374" w:rsidP="00FB0374">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sidRPr="001E4C79">
        <w:rPr>
          <w:rFonts w:ascii="ＭＳ ゴシック" w:eastAsia="ＭＳ ゴシック" w:hAnsi="ＭＳ ゴシック" w:cs="ＭＳ ゴシック" w:hint="eastAsia"/>
          <w:color w:val="000000"/>
          <w:kern w:val="0"/>
          <w:sz w:val="16"/>
          <w:szCs w:val="21"/>
        </w:rPr>
        <w:t>（注２）○○○には、「販売数量の減少」又は「売上高の減少」等を入れる。</w:t>
      </w:r>
      <w:bookmarkStart w:id="0" w:name="_GoBack"/>
      <w:bookmarkEnd w:id="0"/>
    </w:p>
    <w:p w:rsidR="00FB0374" w:rsidRPr="001E4C79" w:rsidRDefault="00FB0374" w:rsidP="00FB0374">
      <w:pPr>
        <w:suppressAutoHyphens/>
        <w:spacing w:line="220" w:lineRule="exact"/>
        <w:ind w:left="1230" w:hanging="1230"/>
        <w:jc w:val="left"/>
        <w:textAlignment w:val="baseline"/>
        <w:rPr>
          <w:rFonts w:ascii="ＭＳ ゴシック" w:eastAsia="ＭＳ ゴシック" w:hAnsi="Times New Roman"/>
          <w:color w:val="000000"/>
          <w:spacing w:val="16"/>
          <w:kern w:val="0"/>
          <w:sz w:val="16"/>
          <w:szCs w:val="21"/>
        </w:rPr>
      </w:pPr>
      <w:r w:rsidRPr="001E4C79">
        <w:rPr>
          <w:rFonts w:ascii="ＭＳ ゴシック" w:eastAsia="ＭＳ ゴシック" w:hAnsi="ＭＳ ゴシック" w:cs="ＭＳ ゴシック" w:hint="eastAsia"/>
          <w:color w:val="000000"/>
          <w:kern w:val="0"/>
          <w:sz w:val="16"/>
          <w:szCs w:val="21"/>
        </w:rPr>
        <w:t>（留意事項）</w:t>
      </w:r>
    </w:p>
    <w:p w:rsidR="00FB0374" w:rsidRPr="001E4C79" w:rsidRDefault="00FB0374" w:rsidP="00FB0374">
      <w:pPr>
        <w:suppressAutoHyphens/>
        <w:spacing w:line="220" w:lineRule="exact"/>
        <w:jc w:val="left"/>
        <w:textAlignment w:val="baseline"/>
        <w:rPr>
          <w:rFonts w:ascii="ＭＳ ゴシック" w:eastAsia="ＭＳ ゴシック" w:hAnsi="Times New Roman"/>
          <w:color w:val="000000"/>
          <w:spacing w:val="16"/>
          <w:kern w:val="0"/>
          <w:sz w:val="16"/>
          <w:szCs w:val="21"/>
        </w:rPr>
      </w:pPr>
      <w:r w:rsidRPr="001E4C79">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1E4C79" w:rsidRDefault="00FB0374" w:rsidP="00544E9E">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6"/>
          <w:szCs w:val="21"/>
        </w:rPr>
      </w:pPr>
      <w:r w:rsidRPr="001E4C79">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w:t>
      </w:r>
    </w:p>
    <w:p w:rsidR="00FB0374" w:rsidRPr="001E4C79" w:rsidRDefault="00FB0374" w:rsidP="001E4C79">
      <w:pPr>
        <w:suppressAutoHyphens/>
        <w:spacing w:line="220" w:lineRule="exact"/>
        <w:ind w:leftChars="100" w:left="210" w:firstLineChars="150" w:firstLine="240"/>
        <w:jc w:val="left"/>
        <w:textAlignment w:val="baseline"/>
        <w:rPr>
          <w:rFonts w:ascii="ＭＳ ゴシック" w:eastAsia="ＭＳ ゴシック" w:hAnsi="ＭＳ ゴシック"/>
          <w:kern w:val="0"/>
          <w:sz w:val="18"/>
        </w:rPr>
      </w:pPr>
      <w:r w:rsidRPr="001E4C79">
        <w:rPr>
          <w:rFonts w:ascii="ＭＳ ゴシック" w:eastAsia="ＭＳ ゴシック" w:hAnsi="ＭＳ ゴシック" w:cs="ＭＳ ゴシック" w:hint="eastAsia"/>
          <w:color w:val="000000"/>
          <w:kern w:val="0"/>
          <w:sz w:val="16"/>
          <w:szCs w:val="21"/>
        </w:rPr>
        <w:t>行うことが必要です。</w:t>
      </w:r>
    </w:p>
    <w:sectPr w:rsidR="00FB0374" w:rsidRPr="001E4C79" w:rsidSect="00544E9E">
      <w:pgSz w:w="11906" w:h="16838" w:code="9"/>
      <w:pgMar w:top="567" w:right="113" w:bottom="170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27"/>
    <w:rsid w:val="00166C3F"/>
    <w:rsid w:val="00187713"/>
    <w:rsid w:val="00196707"/>
    <w:rsid w:val="001E4C79"/>
    <w:rsid w:val="002A3984"/>
    <w:rsid w:val="00332591"/>
    <w:rsid w:val="00456B98"/>
    <w:rsid w:val="00532E6C"/>
    <w:rsid w:val="00544E9E"/>
    <w:rsid w:val="006C0027"/>
    <w:rsid w:val="007021D5"/>
    <w:rsid w:val="007E123B"/>
    <w:rsid w:val="00824A1F"/>
    <w:rsid w:val="009A6F38"/>
    <w:rsid w:val="00AD16BC"/>
    <w:rsid w:val="00B335AF"/>
    <w:rsid w:val="00B76DA9"/>
    <w:rsid w:val="00CC7B54"/>
    <w:rsid w:val="00D74996"/>
    <w:rsid w:val="00DC192E"/>
    <w:rsid w:val="00EB6F5C"/>
    <w:rsid w:val="00FB0374"/>
    <w:rsid w:val="00FC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1AF67E"/>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 w:id="12714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i15060</cp:lastModifiedBy>
  <cp:revision>43</cp:revision>
  <dcterms:created xsi:type="dcterms:W3CDTF">2020-03-04T22:57:00Z</dcterms:created>
  <dcterms:modified xsi:type="dcterms:W3CDTF">2020-03-13T07:15:00Z</dcterms:modified>
</cp:coreProperties>
</file>